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A840" w14:textId="1E2ABFE1" w:rsidR="003B386C" w:rsidRPr="0037209E" w:rsidRDefault="003B386C" w:rsidP="003B386C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 w:rsidRPr="0037209E">
        <w:rPr>
          <w:rFonts w:ascii="Times New Roman" w:hAnsi="Times New Roman" w:cs="Times New Roman"/>
          <w:b/>
          <w:sz w:val="28"/>
        </w:rPr>
        <w:t>HĐND XÃ HỮU LŨNG</w:t>
      </w:r>
    </w:p>
    <w:p w14:paraId="19B45AAA" w14:textId="690FE9DC" w:rsidR="00812AC4" w:rsidRPr="0037209E" w:rsidRDefault="00DF0B2A" w:rsidP="00673FF6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37209E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21FB3" wp14:editId="4079A07A">
                <wp:simplePos x="0" y="0"/>
                <wp:positionH relativeFrom="column">
                  <wp:posOffset>459105</wp:posOffset>
                </wp:positionH>
                <wp:positionV relativeFrom="paragraph">
                  <wp:posOffset>7620</wp:posOffset>
                </wp:positionV>
                <wp:extent cx="739140" cy="0"/>
                <wp:effectExtent l="0" t="0" r="0" b="0"/>
                <wp:wrapNone/>
                <wp:docPr id="8525103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5EA1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.6pt" to="94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" strokecolor="black [3040]"/>
            </w:pict>
          </mc:Fallback>
        </mc:AlternateContent>
      </w:r>
      <w:r w:rsidR="00812AC4" w:rsidRPr="0037209E">
        <w:rPr>
          <w:rFonts w:ascii="Times New Roman" w:hAnsi="Times New Roman" w:cs="Times New Roman"/>
          <w:b/>
          <w:sz w:val="28"/>
        </w:rPr>
        <w:t>DANH SÁCH</w:t>
      </w:r>
    </w:p>
    <w:p w14:paraId="3706EA79" w14:textId="5D5FA690" w:rsidR="00812AC4" w:rsidRPr="0037209E" w:rsidRDefault="00812AC4" w:rsidP="00673FF6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9E">
        <w:rPr>
          <w:rFonts w:ascii="Times New Roman" w:hAnsi="Times New Roman" w:cs="Times New Roman"/>
          <w:b/>
          <w:sz w:val="28"/>
          <w:szCs w:val="28"/>
        </w:rPr>
        <w:t xml:space="preserve">Phân công dự tiếp xúc cử tri trước kỳ họp </w:t>
      </w:r>
      <w:r w:rsidR="00493C54" w:rsidRPr="0037209E">
        <w:rPr>
          <w:rFonts w:ascii="Times New Roman" w:hAnsi="Times New Roman" w:cs="Times New Roman"/>
          <w:b/>
          <w:sz w:val="28"/>
          <w:szCs w:val="28"/>
        </w:rPr>
        <w:t>giữa</w:t>
      </w:r>
      <w:r w:rsidRPr="0037209E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493C54" w:rsidRPr="0037209E">
        <w:rPr>
          <w:rFonts w:ascii="Times New Roman" w:hAnsi="Times New Roman" w:cs="Times New Roman"/>
          <w:b/>
          <w:sz w:val="28"/>
          <w:szCs w:val="28"/>
        </w:rPr>
        <w:t>6</w:t>
      </w:r>
    </w:p>
    <w:p w14:paraId="1F5DFF12" w14:textId="5F90447F" w:rsidR="00812AC4" w:rsidRPr="0037209E" w:rsidRDefault="004D467E" w:rsidP="00673FF6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9E">
        <w:rPr>
          <w:rFonts w:ascii="Times New Roman" w:hAnsi="Times New Roman" w:cs="Times New Roman"/>
          <w:b/>
          <w:sz w:val="28"/>
          <w:szCs w:val="28"/>
        </w:rPr>
        <w:t>c</w:t>
      </w:r>
      <w:r w:rsidR="00812AC4" w:rsidRPr="0037209E">
        <w:rPr>
          <w:rFonts w:ascii="Times New Roman" w:hAnsi="Times New Roman" w:cs="Times New Roman"/>
          <w:b/>
          <w:sz w:val="28"/>
          <w:szCs w:val="28"/>
        </w:rPr>
        <w:t xml:space="preserve">ủa Thường trực Hội đồng nhân dân xã Khóa </w:t>
      </w:r>
      <w:r w:rsidR="00493C54" w:rsidRPr="0037209E">
        <w:rPr>
          <w:rFonts w:ascii="Times New Roman" w:hAnsi="Times New Roman" w:cs="Times New Roman"/>
          <w:b/>
          <w:sz w:val="28"/>
          <w:szCs w:val="28"/>
        </w:rPr>
        <w:t>I</w:t>
      </w:r>
      <w:r w:rsidR="00812AC4" w:rsidRPr="0037209E">
        <w:rPr>
          <w:rFonts w:ascii="Times New Roman" w:hAnsi="Times New Roman" w:cs="Times New Roman"/>
          <w:b/>
          <w:sz w:val="28"/>
          <w:szCs w:val="28"/>
        </w:rPr>
        <w:t>I, nhiệm kỳ 202</w:t>
      </w:r>
      <w:r w:rsidR="00493C54" w:rsidRPr="0037209E">
        <w:rPr>
          <w:rFonts w:ascii="Times New Roman" w:hAnsi="Times New Roman" w:cs="Times New Roman"/>
          <w:b/>
          <w:sz w:val="28"/>
          <w:szCs w:val="28"/>
        </w:rPr>
        <w:t>6</w:t>
      </w:r>
      <w:r w:rsidR="00812AC4" w:rsidRPr="0037209E">
        <w:rPr>
          <w:rFonts w:ascii="Times New Roman" w:hAnsi="Times New Roman" w:cs="Times New Roman"/>
          <w:b/>
          <w:sz w:val="28"/>
          <w:szCs w:val="28"/>
        </w:rPr>
        <w:t>-20</w:t>
      </w:r>
      <w:r w:rsidR="00493C54" w:rsidRPr="0037209E">
        <w:rPr>
          <w:rFonts w:ascii="Times New Roman" w:hAnsi="Times New Roman" w:cs="Times New Roman"/>
          <w:b/>
          <w:sz w:val="28"/>
          <w:szCs w:val="28"/>
        </w:rPr>
        <w:t>31</w:t>
      </w:r>
    </w:p>
    <w:p w14:paraId="740F2A94" w14:textId="7813DD77" w:rsidR="00812AC4" w:rsidRPr="0037209E" w:rsidRDefault="00812AC4" w:rsidP="00673FF6">
      <w:pPr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209E">
        <w:rPr>
          <w:rFonts w:ascii="Times New Roman" w:hAnsi="Times New Roman" w:cs="Times New Roman"/>
          <w:i/>
          <w:sz w:val="24"/>
          <w:szCs w:val="24"/>
        </w:rPr>
        <w:t xml:space="preserve">(Kèm theo Thông báo số  </w:t>
      </w:r>
      <w:r w:rsidR="003C6374" w:rsidRPr="0037209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7209E">
        <w:rPr>
          <w:rFonts w:ascii="Times New Roman" w:hAnsi="Times New Roman" w:cs="Times New Roman"/>
          <w:i/>
          <w:sz w:val="24"/>
          <w:szCs w:val="24"/>
        </w:rPr>
        <w:t xml:space="preserve"> /TB-HĐND, ngày    tháng </w:t>
      </w:r>
      <w:r w:rsidR="00D83499">
        <w:rPr>
          <w:rFonts w:ascii="Times New Roman" w:hAnsi="Times New Roman" w:cs="Times New Roman"/>
          <w:i/>
          <w:sz w:val="24"/>
          <w:szCs w:val="24"/>
        </w:rPr>
        <w:t>6</w:t>
      </w:r>
      <w:r w:rsidRPr="0037209E">
        <w:rPr>
          <w:rFonts w:ascii="Times New Roman" w:hAnsi="Times New Roman" w:cs="Times New Roman"/>
          <w:i/>
          <w:sz w:val="24"/>
          <w:szCs w:val="24"/>
        </w:rPr>
        <w:t xml:space="preserve"> năm 202</w:t>
      </w:r>
      <w:r w:rsidR="00493C54" w:rsidRPr="0037209E">
        <w:rPr>
          <w:rFonts w:ascii="Times New Roman" w:hAnsi="Times New Roman" w:cs="Times New Roman"/>
          <w:i/>
          <w:sz w:val="24"/>
          <w:szCs w:val="24"/>
        </w:rPr>
        <w:t>6</w:t>
      </w:r>
      <w:r w:rsidRPr="0037209E">
        <w:rPr>
          <w:rFonts w:ascii="Times New Roman" w:hAnsi="Times New Roman" w:cs="Times New Roman"/>
          <w:i/>
          <w:sz w:val="24"/>
          <w:szCs w:val="24"/>
        </w:rPr>
        <w:t>)</w:t>
      </w:r>
    </w:p>
    <w:p w14:paraId="04E17631" w14:textId="241657AF" w:rsidR="00812AC4" w:rsidRPr="0037209E" w:rsidRDefault="004D467E" w:rsidP="00673FF6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37209E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EA80C" wp14:editId="7A627BB2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914400" cy="0"/>
                <wp:effectExtent l="0" t="0" r="0" b="0"/>
                <wp:wrapNone/>
                <wp:docPr id="11816692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B8D38" id="Straight Connector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1pt" to="1in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" strokecolor="black [3040]">
                <w10:wrap anchorx="margin"/>
              </v:line>
            </w:pict>
          </mc:Fallback>
        </mc:AlternateContent>
      </w:r>
    </w:p>
    <w:tbl>
      <w:tblPr>
        <w:tblStyle w:val="TableGrid"/>
        <w:tblW w:w="15026" w:type="dxa"/>
        <w:tblInd w:w="-147" w:type="dxa"/>
        <w:tblLook w:val="04A0" w:firstRow="1" w:lastRow="0" w:firstColumn="1" w:lastColumn="0" w:noHBand="0" w:noVBand="1"/>
      </w:tblPr>
      <w:tblGrid>
        <w:gridCol w:w="1702"/>
        <w:gridCol w:w="1984"/>
        <w:gridCol w:w="2410"/>
        <w:gridCol w:w="8930"/>
      </w:tblGrid>
      <w:tr w:rsidR="00671A52" w:rsidRPr="00671A52" w14:paraId="152F4A1A" w14:textId="77777777" w:rsidTr="005F18F5">
        <w:tc>
          <w:tcPr>
            <w:tcW w:w="1702" w:type="dxa"/>
            <w:vAlign w:val="center"/>
          </w:tcPr>
          <w:p w14:paraId="3D61A342" w14:textId="71D8FC22" w:rsidR="00A25958" w:rsidRPr="00671A52" w:rsidRDefault="00A25958" w:rsidP="00E81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b/>
                <w:sz w:val="28"/>
                <w:szCs w:val="28"/>
              </w:rPr>
              <w:t>Ngày, tháng, năm</w:t>
            </w:r>
          </w:p>
        </w:tc>
        <w:tc>
          <w:tcPr>
            <w:tcW w:w="1984" w:type="dxa"/>
            <w:vAlign w:val="center"/>
          </w:tcPr>
          <w:p w14:paraId="65C1000E" w14:textId="77777777" w:rsidR="00A25958" w:rsidRPr="00671A52" w:rsidRDefault="00A25958" w:rsidP="00D87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410" w:type="dxa"/>
            <w:vAlign w:val="center"/>
          </w:tcPr>
          <w:p w14:paraId="382BF433" w14:textId="77777777" w:rsidR="00A25958" w:rsidRPr="00671A52" w:rsidRDefault="00A25958" w:rsidP="00D87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8930" w:type="dxa"/>
            <w:vAlign w:val="center"/>
          </w:tcPr>
          <w:p w14:paraId="09441D93" w14:textId="77777777" w:rsidR="00A25958" w:rsidRPr="00671A52" w:rsidRDefault="00A25958" w:rsidP="00D87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b/>
                <w:sz w:val="28"/>
                <w:szCs w:val="28"/>
              </w:rPr>
              <w:t>Lãnh đạo dự TXCT</w:t>
            </w:r>
          </w:p>
        </w:tc>
      </w:tr>
      <w:tr w:rsidR="00671A52" w:rsidRPr="00671A52" w14:paraId="1C36C60A" w14:textId="77777777" w:rsidTr="005F18F5">
        <w:trPr>
          <w:trHeight w:val="559"/>
        </w:trPr>
        <w:tc>
          <w:tcPr>
            <w:tcW w:w="1702" w:type="dxa"/>
            <w:vMerge w:val="restart"/>
          </w:tcPr>
          <w:p w14:paraId="405437D9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0DD021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5477A4" w14:textId="77777777" w:rsidR="00A25958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08/6/2026</w:t>
            </w:r>
          </w:p>
          <w:p w14:paraId="27C14A76" w14:textId="51F2A1E2" w:rsidR="008E21AD" w:rsidRPr="008E21AD" w:rsidRDefault="008E21AD" w:rsidP="00E811D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E2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(Thứ Sáu)</w:t>
            </w:r>
          </w:p>
        </w:tc>
        <w:tc>
          <w:tcPr>
            <w:tcW w:w="1984" w:type="dxa"/>
          </w:tcPr>
          <w:p w14:paraId="4F571CB4" w14:textId="77777777" w:rsidR="00DE61DC" w:rsidRPr="00397B5B" w:rsidRDefault="00A25958" w:rsidP="00EB3D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Sáng: </w:t>
            </w:r>
          </w:p>
          <w:p w14:paraId="3D5257D3" w14:textId="3D6B1024" w:rsidR="00A25958" w:rsidRPr="00671A52" w:rsidRDefault="00A25958" w:rsidP="00EB3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7 giờ 30 phút </w:t>
            </w:r>
          </w:p>
        </w:tc>
        <w:tc>
          <w:tcPr>
            <w:tcW w:w="2410" w:type="dxa"/>
          </w:tcPr>
          <w:p w14:paraId="1B001405" w14:textId="3E63312C" w:rsidR="00A25958" w:rsidRPr="00671A52" w:rsidRDefault="00A25958" w:rsidP="00FF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Tân Lập</w:t>
            </w:r>
          </w:p>
        </w:tc>
        <w:tc>
          <w:tcPr>
            <w:tcW w:w="8930" w:type="dxa"/>
          </w:tcPr>
          <w:p w14:paraId="6D0CB98A" w14:textId="494CA7E9" w:rsidR="00A25958" w:rsidRPr="00671A52" w:rsidRDefault="00A25958" w:rsidP="0037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Quang Nhuệ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Trưởng ban Xây dựng Đảng, Trưởng Ban KT-NS</w:t>
            </w:r>
          </w:p>
        </w:tc>
      </w:tr>
      <w:tr w:rsidR="00671A52" w:rsidRPr="00671A52" w14:paraId="55018EDA" w14:textId="77777777" w:rsidTr="005F18F5">
        <w:trPr>
          <w:trHeight w:val="638"/>
        </w:trPr>
        <w:tc>
          <w:tcPr>
            <w:tcW w:w="1702" w:type="dxa"/>
            <w:vMerge/>
          </w:tcPr>
          <w:p w14:paraId="15BF3373" w14:textId="77777777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23DE44" w14:textId="77777777" w:rsidR="00DE61DC" w:rsidRPr="00397B5B" w:rsidRDefault="00A25958" w:rsidP="00E63E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63258097" w14:textId="5BF5073F" w:rsidR="00A25958" w:rsidRPr="00671A52" w:rsidRDefault="00A25958" w:rsidP="00E6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30C31B70" w14:textId="5758B650" w:rsidR="00A25958" w:rsidRPr="00671A52" w:rsidRDefault="00A25958" w:rsidP="00E6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Đồng Lai</w:t>
            </w:r>
          </w:p>
        </w:tc>
        <w:tc>
          <w:tcPr>
            <w:tcW w:w="8930" w:type="dxa"/>
          </w:tcPr>
          <w:p w14:paraId="7C4B14A4" w14:textId="77777777" w:rsidR="00A25958" w:rsidRPr="00671A52" w:rsidRDefault="00A25958" w:rsidP="00E6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- Đ/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Dương Thị Hạnh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Bí thư Đảng uỷ, Chủ tịch HĐND xã</w:t>
            </w:r>
          </w:p>
          <w:p w14:paraId="480077D2" w14:textId="015704B7" w:rsidR="00A25958" w:rsidRPr="00671A52" w:rsidRDefault="00A25958" w:rsidP="00E6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A52" w:rsidRPr="00671A52" w14:paraId="4863057F" w14:textId="77777777" w:rsidTr="005F18F5">
        <w:trPr>
          <w:trHeight w:val="731"/>
        </w:trPr>
        <w:tc>
          <w:tcPr>
            <w:tcW w:w="1702" w:type="dxa"/>
            <w:vMerge/>
          </w:tcPr>
          <w:p w14:paraId="6BA71EF5" w14:textId="77777777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E2D574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055B7BF1" w14:textId="1512C380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21AE856C" w14:textId="331E4E08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Ao Đẫu</w:t>
            </w:r>
          </w:p>
        </w:tc>
        <w:tc>
          <w:tcPr>
            <w:tcW w:w="8930" w:type="dxa"/>
          </w:tcPr>
          <w:p w14:paraId="3F4154E7" w14:textId="2CA445D3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Thanh Hường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Chủ nhiệm UBKT Đảng ủy, Trưởng Ban VH - XH</w:t>
            </w:r>
          </w:p>
        </w:tc>
      </w:tr>
      <w:tr w:rsidR="00671A52" w:rsidRPr="00671A52" w14:paraId="2BE8A434" w14:textId="77777777" w:rsidTr="005F18F5">
        <w:trPr>
          <w:trHeight w:val="759"/>
        </w:trPr>
        <w:tc>
          <w:tcPr>
            <w:tcW w:w="1702" w:type="dxa"/>
            <w:vMerge w:val="restart"/>
          </w:tcPr>
          <w:p w14:paraId="62D4073D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17007D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E00D6E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509C01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6EB417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0476B5" w14:textId="287DC155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09/6/2026</w:t>
            </w:r>
          </w:p>
          <w:p w14:paraId="3F0D124D" w14:textId="52376D87" w:rsidR="00A25958" w:rsidRPr="001237B1" w:rsidRDefault="008E21AD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(Thứ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Bảy</w:t>
            </w:r>
            <w:r w:rsidRPr="008E2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2273899E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</w:p>
          <w:p w14:paraId="7383F514" w14:textId="271D84C0" w:rsidR="00A25958" w:rsidRPr="00397B5B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sz w:val="28"/>
                <w:szCs w:val="28"/>
              </w:rPr>
              <w:t xml:space="preserve"> 7 giờ 30 phút </w:t>
            </w:r>
          </w:p>
        </w:tc>
        <w:tc>
          <w:tcPr>
            <w:tcW w:w="2410" w:type="dxa"/>
          </w:tcPr>
          <w:p w14:paraId="285DE9B1" w14:textId="533A2C57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Dốc Mới 1</w:t>
            </w:r>
          </w:p>
        </w:tc>
        <w:tc>
          <w:tcPr>
            <w:tcW w:w="8930" w:type="dxa"/>
          </w:tcPr>
          <w:p w14:paraId="3005D564" w14:textId="77777777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Quang Nhuệ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Trưởng ban Xây dựng Đảng, Trưởng Ban KT-NS</w:t>
            </w:r>
          </w:p>
          <w:p w14:paraId="35DAF4A8" w14:textId="79C3EA28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A52" w:rsidRPr="00671A52" w14:paraId="2C04E190" w14:textId="77777777" w:rsidTr="005F18F5">
        <w:trPr>
          <w:trHeight w:val="322"/>
        </w:trPr>
        <w:tc>
          <w:tcPr>
            <w:tcW w:w="1702" w:type="dxa"/>
            <w:vMerge/>
          </w:tcPr>
          <w:p w14:paraId="1EF8B3A1" w14:textId="493010E1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FD99904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460FFB1C" w14:textId="45733589" w:rsidR="00A25958" w:rsidRPr="00397B5B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6E212FEB" w14:textId="46DB97AF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Đồng Sơn</w:t>
            </w:r>
          </w:p>
        </w:tc>
        <w:tc>
          <w:tcPr>
            <w:tcW w:w="8930" w:type="dxa"/>
          </w:tcPr>
          <w:p w14:paraId="0A3846E8" w14:textId="7156EC2A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Quang Nhuệ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Trưởng ban Xây dựng Đảng, Trưởng Ban KT-NS</w:t>
            </w:r>
          </w:p>
        </w:tc>
      </w:tr>
      <w:tr w:rsidR="00671A52" w:rsidRPr="00671A52" w14:paraId="038F3639" w14:textId="77777777" w:rsidTr="005F18F5">
        <w:tc>
          <w:tcPr>
            <w:tcW w:w="1702" w:type="dxa"/>
            <w:vMerge/>
          </w:tcPr>
          <w:p w14:paraId="6730BBB3" w14:textId="2513B1E6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F17382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3F815DF3" w14:textId="09D01CE7" w:rsidR="00A25958" w:rsidRPr="00397B5B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  <w:p w14:paraId="539DB92A" w14:textId="0B785CFB" w:rsidR="00A25958" w:rsidRPr="00397B5B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D552C0" w14:textId="31DE1B05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Bãi Vàng</w:t>
            </w:r>
          </w:p>
        </w:tc>
        <w:tc>
          <w:tcPr>
            <w:tcW w:w="8930" w:type="dxa"/>
          </w:tcPr>
          <w:p w14:paraId="66D48F6D" w14:textId="30BF6044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 Thị Hạnh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Bí thư Đảng uỷ, Chủ tịch HĐND xã</w:t>
            </w:r>
          </w:p>
        </w:tc>
      </w:tr>
      <w:tr w:rsidR="00671A52" w:rsidRPr="00671A52" w14:paraId="2FA9AE20" w14:textId="77777777" w:rsidTr="005F18F5">
        <w:tc>
          <w:tcPr>
            <w:tcW w:w="1702" w:type="dxa"/>
            <w:vMerge/>
          </w:tcPr>
          <w:p w14:paraId="4A2FD85F" w14:textId="0066FDC8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0FF89B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288C983E" w14:textId="11027A61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E6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r w:rsidR="00DE61DC"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 phút</w:t>
            </w:r>
            <w:r w:rsidR="00DE6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4B9534C" w14:textId="325AF3B9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Tân Hoà</w:t>
            </w:r>
          </w:p>
        </w:tc>
        <w:tc>
          <w:tcPr>
            <w:tcW w:w="8930" w:type="dxa"/>
          </w:tcPr>
          <w:p w14:paraId="2927406B" w14:textId="77777777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Thị Tuyết Lan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Phó Chủ tịch HĐND xã</w:t>
            </w:r>
          </w:p>
          <w:p w14:paraId="44BD5D1B" w14:textId="3EC1BBB1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A52" w:rsidRPr="00671A52" w14:paraId="76518602" w14:textId="77777777" w:rsidTr="005F18F5">
        <w:trPr>
          <w:trHeight w:val="136"/>
        </w:trPr>
        <w:tc>
          <w:tcPr>
            <w:tcW w:w="1702" w:type="dxa"/>
            <w:vMerge/>
          </w:tcPr>
          <w:p w14:paraId="7AE980F1" w14:textId="77777777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FC9E16" w14:textId="77777777" w:rsidR="00DE61DC" w:rsidRPr="00397B5B" w:rsidRDefault="00A25958" w:rsidP="00DF57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6B049CED" w14:textId="0741ED33" w:rsidR="00A25958" w:rsidRPr="00671A52" w:rsidRDefault="00A25958" w:rsidP="00DF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2B052836" w14:textId="31F8F35E" w:rsidR="00A25958" w:rsidRPr="00671A52" w:rsidRDefault="00A25958" w:rsidP="00DF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Na Hoa 1</w:t>
            </w:r>
          </w:p>
        </w:tc>
        <w:tc>
          <w:tcPr>
            <w:tcW w:w="8930" w:type="dxa"/>
          </w:tcPr>
          <w:p w14:paraId="0EE37FAB" w14:textId="608585B4" w:rsidR="00A25958" w:rsidRPr="00671A52" w:rsidRDefault="00A25958" w:rsidP="00DF5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Thanh Hường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Chủ nhiệm UBKT Đảng ủy, Trưởng Ban VH – XH</w:t>
            </w:r>
          </w:p>
          <w:p w14:paraId="7FE459AF" w14:textId="369D3D82" w:rsidR="00A25958" w:rsidRPr="00671A52" w:rsidRDefault="00A25958" w:rsidP="00DF57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A52" w:rsidRPr="00671A52" w14:paraId="64C3C566" w14:textId="77777777" w:rsidTr="005F18F5">
        <w:trPr>
          <w:trHeight w:val="542"/>
        </w:trPr>
        <w:tc>
          <w:tcPr>
            <w:tcW w:w="1702" w:type="dxa"/>
            <w:vMerge w:val="restart"/>
          </w:tcPr>
          <w:p w14:paraId="501691DF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6EAEA8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48AD5C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9C9C1A" w14:textId="3B2F1515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10/6/2026</w:t>
            </w:r>
          </w:p>
          <w:p w14:paraId="224059D1" w14:textId="1109E5E6" w:rsidR="00A25958" w:rsidRPr="001237B1" w:rsidRDefault="008E21AD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2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Chủ nhật</w:t>
            </w:r>
            <w:r w:rsidRPr="008E2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215AB21A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Sáng: </w:t>
            </w:r>
          </w:p>
          <w:p w14:paraId="19C25F80" w14:textId="327A855B" w:rsidR="00A25958" w:rsidRPr="00A55285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7 giờ 30 phút</w:t>
            </w:r>
          </w:p>
        </w:tc>
        <w:tc>
          <w:tcPr>
            <w:tcW w:w="2410" w:type="dxa"/>
          </w:tcPr>
          <w:p w14:paraId="50D66A4C" w14:textId="3C533679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Trường Sơn</w:t>
            </w:r>
          </w:p>
        </w:tc>
        <w:tc>
          <w:tcPr>
            <w:tcW w:w="8930" w:type="dxa"/>
          </w:tcPr>
          <w:p w14:paraId="4CB8B34F" w14:textId="62B4ECAC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Quang Nhuệ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Trưởng ban Xây dựng Đảng, Trưởng Ban KT-NS</w:t>
            </w:r>
          </w:p>
        </w:tc>
      </w:tr>
      <w:tr w:rsidR="00671A52" w:rsidRPr="00671A52" w14:paraId="534819AC" w14:textId="77777777" w:rsidTr="005F18F5">
        <w:trPr>
          <w:trHeight w:val="827"/>
        </w:trPr>
        <w:tc>
          <w:tcPr>
            <w:tcW w:w="1702" w:type="dxa"/>
            <w:vMerge/>
          </w:tcPr>
          <w:p w14:paraId="683BE89B" w14:textId="7FB1E6B3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B18F06" w14:textId="77777777" w:rsidR="00DE61DC" w:rsidRPr="00397B5B" w:rsidRDefault="00A25958" w:rsidP="006908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</w:p>
          <w:p w14:paraId="5D57801D" w14:textId="2F6F5235" w:rsidR="00A25958" w:rsidRPr="00A55285" w:rsidRDefault="00A25958" w:rsidP="00690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8 giờ 00 phút</w:t>
            </w:r>
          </w:p>
        </w:tc>
        <w:tc>
          <w:tcPr>
            <w:tcW w:w="2410" w:type="dxa"/>
          </w:tcPr>
          <w:p w14:paraId="75CB0FF0" w14:textId="77777777" w:rsidR="005E204A" w:rsidRPr="00671A52" w:rsidRDefault="00A25958" w:rsidP="00690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Tại Nhà văn hóa</w:t>
            </w:r>
          </w:p>
          <w:p w14:paraId="00DAB167" w14:textId="2646F2A5" w:rsidR="00A25958" w:rsidRPr="00671A52" w:rsidRDefault="005E204A" w:rsidP="006908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</w:t>
            </w:r>
            <w:r w:rsidR="00A25958"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 Hoa 2</w:t>
            </w:r>
          </w:p>
        </w:tc>
        <w:tc>
          <w:tcPr>
            <w:tcW w:w="8930" w:type="dxa"/>
          </w:tcPr>
          <w:p w14:paraId="60D4803A" w14:textId="394850A3" w:rsidR="00A25958" w:rsidRPr="00671A52" w:rsidRDefault="00A25958" w:rsidP="00690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- Đ/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Hoàng Thị Tuyết Lan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Phó Chủ tịch HĐND xã</w:t>
            </w:r>
          </w:p>
        </w:tc>
      </w:tr>
      <w:tr w:rsidR="00671A52" w:rsidRPr="00671A52" w14:paraId="160CFA66" w14:textId="77777777" w:rsidTr="005F18F5">
        <w:trPr>
          <w:trHeight w:val="537"/>
        </w:trPr>
        <w:tc>
          <w:tcPr>
            <w:tcW w:w="1702" w:type="dxa"/>
            <w:vMerge/>
          </w:tcPr>
          <w:p w14:paraId="1A2EB5A1" w14:textId="084F5B59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5D394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0CFA9438" w14:textId="22C8B5DE" w:rsidR="00A25958" w:rsidRPr="00A55285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0414DAB3" w14:textId="6738E925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Rừng Dong</w:t>
            </w:r>
          </w:p>
        </w:tc>
        <w:tc>
          <w:tcPr>
            <w:tcW w:w="8930" w:type="dxa"/>
          </w:tcPr>
          <w:p w14:paraId="421F7108" w14:textId="77777777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 Thị Hạnh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Bí thư Đảng uỷ, Chủ tịch HĐND xã</w:t>
            </w:r>
          </w:p>
          <w:p w14:paraId="2F16BAE7" w14:textId="0D552AA7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A52" w:rsidRPr="00671A52" w14:paraId="16EE4F7A" w14:textId="77777777" w:rsidTr="005F18F5">
        <w:trPr>
          <w:trHeight w:val="559"/>
        </w:trPr>
        <w:tc>
          <w:tcPr>
            <w:tcW w:w="1702" w:type="dxa"/>
            <w:vMerge/>
          </w:tcPr>
          <w:p w14:paraId="516C2DF7" w14:textId="681C0769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678A68" w14:textId="77777777" w:rsidR="00DE61DC" w:rsidRPr="00397B5B" w:rsidRDefault="00A25958" w:rsidP="00CB0C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3E2C31C6" w14:textId="59C284A5" w:rsidR="00A25958" w:rsidRPr="00A55285" w:rsidRDefault="00A25958" w:rsidP="00CB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407E58FD" w14:textId="5C77F350" w:rsidR="001237B1" w:rsidRPr="001469C1" w:rsidRDefault="00A25958" w:rsidP="00CB0C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Ngòi Na</w:t>
            </w:r>
          </w:p>
        </w:tc>
        <w:tc>
          <w:tcPr>
            <w:tcW w:w="8930" w:type="dxa"/>
          </w:tcPr>
          <w:p w14:paraId="4A28B681" w14:textId="51E86BAF" w:rsidR="00A25958" w:rsidRPr="00671A52" w:rsidRDefault="00A25958" w:rsidP="00CB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- Đ/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Hoàng Thị Tuyết Lan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, Phó Chủ tịch HĐND xã </w:t>
            </w:r>
          </w:p>
        </w:tc>
      </w:tr>
      <w:tr w:rsidR="00671A52" w:rsidRPr="00671A52" w14:paraId="6E335E3E" w14:textId="77777777" w:rsidTr="005F18F5">
        <w:tc>
          <w:tcPr>
            <w:tcW w:w="1702" w:type="dxa"/>
            <w:vMerge/>
          </w:tcPr>
          <w:p w14:paraId="32D1FC88" w14:textId="79BC96C0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6354B15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3CD1B1F7" w14:textId="1D3570CE" w:rsidR="00A25958" w:rsidRPr="00A55285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53A53249" w14:textId="00BE1CA2" w:rsidR="001237B1" w:rsidRPr="001469C1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An Ninh</w:t>
            </w:r>
          </w:p>
        </w:tc>
        <w:tc>
          <w:tcPr>
            <w:tcW w:w="8930" w:type="dxa"/>
          </w:tcPr>
          <w:p w14:paraId="03870765" w14:textId="049A98A8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Thanh Hường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Chủ nhiệm UBKT Đảng ủy, Trưởng Ban VH - XH</w:t>
            </w:r>
          </w:p>
        </w:tc>
      </w:tr>
      <w:tr w:rsidR="00671A52" w:rsidRPr="00671A52" w14:paraId="72EC82EC" w14:textId="77777777" w:rsidTr="005F18F5">
        <w:tc>
          <w:tcPr>
            <w:tcW w:w="1702" w:type="dxa"/>
            <w:vMerge/>
          </w:tcPr>
          <w:p w14:paraId="35C9AFA3" w14:textId="321CD7E7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7912E6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1563D603" w14:textId="1AD6AEE4" w:rsidR="00A25958" w:rsidRPr="00A55285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3215E3BE" w14:textId="76FFECDB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Đồng Gia</w:t>
            </w:r>
          </w:p>
        </w:tc>
        <w:tc>
          <w:tcPr>
            <w:tcW w:w="8930" w:type="dxa"/>
          </w:tcPr>
          <w:p w14:paraId="0CCEC1C6" w14:textId="280A698C" w:rsidR="00A25958" w:rsidRPr="001469C1" w:rsidRDefault="001469C1" w:rsidP="0014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5958" w:rsidRPr="001469C1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25958" w:rsidRPr="00146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Quang Nhuệ</w:t>
            </w:r>
            <w:r w:rsidR="00A25958" w:rsidRPr="001469C1">
              <w:rPr>
                <w:rFonts w:ascii="Times New Roman" w:hAnsi="Times New Roman" w:cs="Times New Roman"/>
                <w:sz w:val="28"/>
                <w:szCs w:val="28"/>
              </w:rPr>
              <w:t xml:space="preserve">, Trưởng </w:t>
            </w:r>
            <w:r w:rsidR="00F3683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A25958" w:rsidRPr="001469C1">
              <w:rPr>
                <w:rFonts w:ascii="Times New Roman" w:hAnsi="Times New Roman" w:cs="Times New Roman"/>
                <w:sz w:val="28"/>
                <w:szCs w:val="28"/>
              </w:rPr>
              <w:t>an Xây dựng Đảng, Trưởng Ban KT-NS</w:t>
            </w:r>
          </w:p>
        </w:tc>
      </w:tr>
      <w:tr w:rsidR="00671A52" w:rsidRPr="00D83499" w14:paraId="644B8E55" w14:textId="77777777" w:rsidTr="005F18F5">
        <w:tc>
          <w:tcPr>
            <w:tcW w:w="1702" w:type="dxa"/>
            <w:vMerge w:val="restart"/>
          </w:tcPr>
          <w:p w14:paraId="2E2A484A" w14:textId="77777777" w:rsidR="00E811DF" w:rsidRPr="00D83499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404C23" w14:textId="77777777" w:rsidR="00E811DF" w:rsidRPr="00D83499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954E88" w14:textId="77777777" w:rsidR="00E811DF" w:rsidRPr="00D83499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EBF9B0" w14:textId="77777777" w:rsidR="00A25958" w:rsidRPr="00D83499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11/6/2026</w:t>
            </w:r>
          </w:p>
          <w:p w14:paraId="46C4C8FE" w14:textId="4BA54B15" w:rsidR="008E21AD" w:rsidRPr="00D83499" w:rsidRDefault="008E21AD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4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(Thứ Hai)</w:t>
            </w:r>
          </w:p>
        </w:tc>
        <w:tc>
          <w:tcPr>
            <w:tcW w:w="1984" w:type="dxa"/>
          </w:tcPr>
          <w:p w14:paraId="5279AD1F" w14:textId="77777777" w:rsidR="00DE61DC" w:rsidRPr="00D83499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Chiều: </w:t>
            </w:r>
          </w:p>
          <w:p w14:paraId="065F865A" w14:textId="3900102F" w:rsidR="00A25958" w:rsidRPr="00D83499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99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19B1E884" w14:textId="62FDE124" w:rsidR="001237B1" w:rsidRPr="00D83499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499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D83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Làng Cần</w:t>
            </w:r>
          </w:p>
        </w:tc>
        <w:tc>
          <w:tcPr>
            <w:tcW w:w="8930" w:type="dxa"/>
          </w:tcPr>
          <w:p w14:paraId="5931BDCF" w14:textId="23FAAE4F" w:rsidR="00A25958" w:rsidRPr="00D83499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99">
              <w:rPr>
                <w:rFonts w:ascii="Times New Roman" w:hAnsi="Times New Roman" w:cs="Times New Roman"/>
                <w:sz w:val="28"/>
                <w:szCs w:val="28"/>
              </w:rPr>
              <w:t>- Đ/</w:t>
            </w:r>
            <w:r w:rsidRPr="00D83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Hoàng Thị Tuyết Lan</w:t>
            </w:r>
            <w:r w:rsidRPr="00D83499">
              <w:rPr>
                <w:rFonts w:ascii="Times New Roman" w:hAnsi="Times New Roman" w:cs="Times New Roman"/>
                <w:sz w:val="28"/>
                <w:szCs w:val="28"/>
              </w:rPr>
              <w:t xml:space="preserve">, Phó Chủ tịch HĐND xã </w:t>
            </w:r>
          </w:p>
        </w:tc>
      </w:tr>
      <w:tr w:rsidR="00671A52" w:rsidRPr="00671A52" w14:paraId="0BFBEF19" w14:textId="77777777" w:rsidTr="005F18F5">
        <w:tc>
          <w:tcPr>
            <w:tcW w:w="1702" w:type="dxa"/>
            <w:vMerge/>
          </w:tcPr>
          <w:p w14:paraId="14D85D9F" w14:textId="68280D9B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EF55F9" w14:textId="77777777" w:rsidR="00DE61DC" w:rsidRPr="00397B5B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Chiều:</w:t>
            </w:r>
          </w:p>
          <w:p w14:paraId="4B8C4838" w14:textId="70C14101" w:rsidR="00A25958" w:rsidRPr="00A55285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14 giờ</w:t>
            </w:r>
            <w:r w:rsidR="00C70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285">
              <w:rPr>
                <w:rFonts w:ascii="Times New Roman" w:hAnsi="Times New Roman" w:cs="Times New Roman"/>
                <w:sz w:val="28"/>
                <w:szCs w:val="28"/>
              </w:rPr>
              <w:t>00 phút</w:t>
            </w:r>
          </w:p>
        </w:tc>
        <w:tc>
          <w:tcPr>
            <w:tcW w:w="2410" w:type="dxa"/>
          </w:tcPr>
          <w:p w14:paraId="5FBB73AB" w14:textId="21CF3A85" w:rsidR="001237B1" w:rsidRPr="005F18F5" w:rsidRDefault="00A25958" w:rsidP="00B70E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Tân Mỹ I</w:t>
            </w:r>
          </w:p>
        </w:tc>
        <w:tc>
          <w:tcPr>
            <w:tcW w:w="8930" w:type="dxa"/>
          </w:tcPr>
          <w:p w14:paraId="35515378" w14:textId="0881BC25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Thanh Hường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Chủ nhiệm UBKT Đảng ủy, Trưởng Ban VH - XH</w:t>
            </w:r>
          </w:p>
        </w:tc>
      </w:tr>
      <w:tr w:rsidR="00671A52" w:rsidRPr="00671A52" w14:paraId="7C355D06" w14:textId="77777777" w:rsidTr="005F18F5">
        <w:tc>
          <w:tcPr>
            <w:tcW w:w="1702" w:type="dxa"/>
            <w:vMerge/>
          </w:tcPr>
          <w:p w14:paraId="6660BF40" w14:textId="268736E4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BF740B" w14:textId="77777777" w:rsidR="001237B1" w:rsidRDefault="00A25958" w:rsidP="001237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</w:t>
            </w:r>
            <w:r w:rsid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u: </w:t>
            </w:r>
          </w:p>
          <w:p w14:paraId="2895F968" w14:textId="094A0642" w:rsidR="00A25958" w:rsidRPr="001237B1" w:rsidRDefault="001237B1" w:rsidP="001237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25958"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 giờ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958" w:rsidRPr="00671A52">
              <w:rPr>
                <w:rFonts w:ascii="Times New Roman" w:hAnsi="Times New Roman" w:cs="Times New Roman"/>
                <w:sz w:val="28"/>
                <w:szCs w:val="28"/>
              </w:rPr>
              <w:t>00 phút</w:t>
            </w:r>
          </w:p>
        </w:tc>
        <w:tc>
          <w:tcPr>
            <w:tcW w:w="2410" w:type="dxa"/>
          </w:tcPr>
          <w:p w14:paraId="1C8DC7A0" w14:textId="21FD38D0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Nhất Hà</w:t>
            </w:r>
          </w:p>
        </w:tc>
        <w:tc>
          <w:tcPr>
            <w:tcW w:w="8930" w:type="dxa"/>
          </w:tcPr>
          <w:p w14:paraId="06300B7D" w14:textId="2FA8FE33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Quang Nhuệ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Trưởng ban Xây dựng Đảng, Trưởng Ban KT-NS</w:t>
            </w:r>
          </w:p>
        </w:tc>
      </w:tr>
      <w:tr w:rsidR="00671A52" w:rsidRPr="00671A52" w14:paraId="2B95EB33" w14:textId="77777777" w:rsidTr="005F18F5">
        <w:tc>
          <w:tcPr>
            <w:tcW w:w="1702" w:type="dxa"/>
            <w:vMerge/>
          </w:tcPr>
          <w:p w14:paraId="62B62FD4" w14:textId="71AC206A" w:rsidR="00A25958" w:rsidRPr="001237B1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A77CA2" w14:textId="77777777" w:rsidR="004C3339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Chiều: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55BA7A" w14:textId="71E894F5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2DDF815C" w14:textId="3B3B839A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Phú Vị</w:t>
            </w:r>
          </w:p>
        </w:tc>
        <w:tc>
          <w:tcPr>
            <w:tcW w:w="8930" w:type="dxa"/>
          </w:tcPr>
          <w:p w14:paraId="72727240" w14:textId="0A571705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 Thị Hạnh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Bí thư Đảng uỷ, Chủ tịch HĐND xã</w:t>
            </w:r>
          </w:p>
        </w:tc>
      </w:tr>
      <w:tr w:rsidR="00671A52" w:rsidRPr="00671A52" w14:paraId="3F0761CE" w14:textId="77777777" w:rsidTr="005F18F5">
        <w:tc>
          <w:tcPr>
            <w:tcW w:w="1702" w:type="dxa"/>
            <w:vMerge w:val="restart"/>
          </w:tcPr>
          <w:p w14:paraId="2B3F551F" w14:textId="77777777" w:rsidR="00E811DF" w:rsidRDefault="00E811DF" w:rsidP="00E811DF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</w:p>
          <w:p w14:paraId="1C3D0846" w14:textId="77777777" w:rsidR="00A25958" w:rsidRDefault="00A25958" w:rsidP="00E811DF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12/6/2026</w:t>
            </w:r>
          </w:p>
          <w:p w14:paraId="12FFAFF8" w14:textId="032C6B0A" w:rsidR="008E21AD" w:rsidRPr="001237B1" w:rsidRDefault="008E21AD" w:rsidP="00E811DF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8E2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(Thứ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</w:t>
            </w:r>
            <w:r w:rsidRPr="008E2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690B4F28" w14:textId="77777777" w:rsidR="004C3339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60E6614" w14:textId="3CD240C3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8 giờ 00 phút</w:t>
            </w:r>
          </w:p>
        </w:tc>
        <w:tc>
          <w:tcPr>
            <w:tcW w:w="2410" w:type="dxa"/>
          </w:tcPr>
          <w:p w14:paraId="216EF4D2" w14:textId="694449E6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="005E204A"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thôn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Ngọc Thành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30" w:type="dxa"/>
          </w:tcPr>
          <w:p w14:paraId="38B2D0F7" w14:textId="22163A4A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Thanh Hường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, Chủ nhiệm UBKT Đảng ủy, Trưởng Ban VH - XH </w:t>
            </w:r>
          </w:p>
        </w:tc>
      </w:tr>
      <w:tr w:rsidR="00671A52" w:rsidRPr="00671A52" w14:paraId="77879767" w14:textId="77777777" w:rsidTr="005F18F5">
        <w:tc>
          <w:tcPr>
            <w:tcW w:w="1702" w:type="dxa"/>
            <w:vMerge/>
          </w:tcPr>
          <w:p w14:paraId="5832E3A3" w14:textId="1ED6150F" w:rsidR="00A25958" w:rsidRPr="00671A52" w:rsidRDefault="00A25958" w:rsidP="00E811D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95995BD" w14:textId="77777777" w:rsidR="004C3339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3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Chiều: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53D1D6" w14:textId="70A3073D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14 giờ 00 phút</w:t>
            </w:r>
          </w:p>
        </w:tc>
        <w:tc>
          <w:tcPr>
            <w:tcW w:w="2410" w:type="dxa"/>
          </w:tcPr>
          <w:p w14:paraId="31A5CE9E" w14:textId="15CB4EC0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 xml:space="preserve">Tại Nhà văn hóa 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 Sẩy</w:t>
            </w:r>
          </w:p>
        </w:tc>
        <w:tc>
          <w:tcPr>
            <w:tcW w:w="8930" w:type="dxa"/>
          </w:tcPr>
          <w:p w14:paraId="40F44F00" w14:textId="501BD79B" w:rsidR="00A25958" w:rsidRPr="00671A52" w:rsidRDefault="00A25958" w:rsidP="00B70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- Đ/</w:t>
            </w:r>
            <w:r w:rsidRPr="00671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Hoàng Thị Tuyết Lan</w:t>
            </w:r>
            <w:r w:rsidRPr="00671A52">
              <w:rPr>
                <w:rFonts w:ascii="Times New Roman" w:hAnsi="Times New Roman" w:cs="Times New Roman"/>
                <w:sz w:val="28"/>
                <w:szCs w:val="28"/>
              </w:rPr>
              <w:t>, Phó Chủ tịch HĐND xã</w:t>
            </w:r>
          </w:p>
        </w:tc>
      </w:tr>
    </w:tbl>
    <w:p w14:paraId="46320823" w14:textId="77777777" w:rsidR="000D281A" w:rsidRPr="0037209E" w:rsidRDefault="000D281A" w:rsidP="00602F8E">
      <w:pPr>
        <w:jc w:val="center"/>
        <w:rPr>
          <w:rFonts w:ascii="Times New Roman" w:hAnsi="Times New Roman" w:cs="Times New Roman"/>
          <w:b/>
          <w:sz w:val="28"/>
        </w:rPr>
      </w:pPr>
    </w:p>
    <w:sectPr w:rsidR="000D281A" w:rsidRPr="0037209E" w:rsidSect="000D610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B4A92"/>
    <w:multiLevelType w:val="hybridMultilevel"/>
    <w:tmpl w:val="E0DCD2C6"/>
    <w:lvl w:ilvl="0" w:tplc="40B60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44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8E"/>
    <w:rsid w:val="00005159"/>
    <w:rsid w:val="00037CBB"/>
    <w:rsid w:val="000A58F1"/>
    <w:rsid w:val="000D281A"/>
    <w:rsid w:val="000D610D"/>
    <w:rsid w:val="001237B1"/>
    <w:rsid w:val="001469C1"/>
    <w:rsid w:val="00150985"/>
    <w:rsid w:val="00194098"/>
    <w:rsid w:val="001B57B4"/>
    <w:rsid w:val="001C58AF"/>
    <w:rsid w:val="00210B25"/>
    <w:rsid w:val="002118A4"/>
    <w:rsid w:val="00223A97"/>
    <w:rsid w:val="002426CD"/>
    <w:rsid w:val="002A6EFF"/>
    <w:rsid w:val="002C370A"/>
    <w:rsid w:val="003019D3"/>
    <w:rsid w:val="003152AB"/>
    <w:rsid w:val="00320491"/>
    <w:rsid w:val="00320A1B"/>
    <w:rsid w:val="003574B9"/>
    <w:rsid w:val="0037209E"/>
    <w:rsid w:val="00373A9C"/>
    <w:rsid w:val="00397B5B"/>
    <w:rsid w:val="003B386C"/>
    <w:rsid w:val="003C6374"/>
    <w:rsid w:val="0044258F"/>
    <w:rsid w:val="004718EF"/>
    <w:rsid w:val="00493C54"/>
    <w:rsid w:val="004C3339"/>
    <w:rsid w:val="004D2C81"/>
    <w:rsid w:val="004D467E"/>
    <w:rsid w:val="00540D85"/>
    <w:rsid w:val="00551BB6"/>
    <w:rsid w:val="00563858"/>
    <w:rsid w:val="005B3BF2"/>
    <w:rsid w:val="005D1743"/>
    <w:rsid w:val="005E204A"/>
    <w:rsid w:val="005F18F5"/>
    <w:rsid w:val="00600DB3"/>
    <w:rsid w:val="00602F8E"/>
    <w:rsid w:val="00617521"/>
    <w:rsid w:val="00652276"/>
    <w:rsid w:val="006577FC"/>
    <w:rsid w:val="00671A52"/>
    <w:rsid w:val="00673FF6"/>
    <w:rsid w:val="006908C6"/>
    <w:rsid w:val="006C1761"/>
    <w:rsid w:val="00736FBD"/>
    <w:rsid w:val="00751FD5"/>
    <w:rsid w:val="007B4208"/>
    <w:rsid w:val="007C05FA"/>
    <w:rsid w:val="007E6A37"/>
    <w:rsid w:val="007F02D7"/>
    <w:rsid w:val="007F4AE7"/>
    <w:rsid w:val="007F6244"/>
    <w:rsid w:val="00812AC4"/>
    <w:rsid w:val="00855AC6"/>
    <w:rsid w:val="00867108"/>
    <w:rsid w:val="008E21AD"/>
    <w:rsid w:val="00961AAC"/>
    <w:rsid w:val="00990836"/>
    <w:rsid w:val="00993BAD"/>
    <w:rsid w:val="009A11E7"/>
    <w:rsid w:val="009B3FFC"/>
    <w:rsid w:val="009C062C"/>
    <w:rsid w:val="009E59D8"/>
    <w:rsid w:val="009F1A58"/>
    <w:rsid w:val="00A03D40"/>
    <w:rsid w:val="00A04AF2"/>
    <w:rsid w:val="00A237A2"/>
    <w:rsid w:val="00A25958"/>
    <w:rsid w:val="00A36207"/>
    <w:rsid w:val="00A5180A"/>
    <w:rsid w:val="00A55285"/>
    <w:rsid w:val="00AB1E55"/>
    <w:rsid w:val="00AB46D3"/>
    <w:rsid w:val="00AC0BD3"/>
    <w:rsid w:val="00AD714A"/>
    <w:rsid w:val="00AF6FA7"/>
    <w:rsid w:val="00B07182"/>
    <w:rsid w:val="00B27B50"/>
    <w:rsid w:val="00B4519A"/>
    <w:rsid w:val="00B70ECA"/>
    <w:rsid w:val="00B769A9"/>
    <w:rsid w:val="00BB5488"/>
    <w:rsid w:val="00C03D76"/>
    <w:rsid w:val="00C07189"/>
    <w:rsid w:val="00C1351A"/>
    <w:rsid w:val="00C707D4"/>
    <w:rsid w:val="00C765B1"/>
    <w:rsid w:val="00C76EB3"/>
    <w:rsid w:val="00CB0C48"/>
    <w:rsid w:val="00CD68C1"/>
    <w:rsid w:val="00CD74D0"/>
    <w:rsid w:val="00D07705"/>
    <w:rsid w:val="00D4567C"/>
    <w:rsid w:val="00D64F26"/>
    <w:rsid w:val="00D83499"/>
    <w:rsid w:val="00D879CF"/>
    <w:rsid w:val="00DA3CA4"/>
    <w:rsid w:val="00DE61DC"/>
    <w:rsid w:val="00DE7A96"/>
    <w:rsid w:val="00DF0B2A"/>
    <w:rsid w:val="00DF5720"/>
    <w:rsid w:val="00E02BF1"/>
    <w:rsid w:val="00E25605"/>
    <w:rsid w:val="00E37BBD"/>
    <w:rsid w:val="00E63E16"/>
    <w:rsid w:val="00E811DF"/>
    <w:rsid w:val="00F04660"/>
    <w:rsid w:val="00F36537"/>
    <w:rsid w:val="00F36830"/>
    <w:rsid w:val="00F430CA"/>
    <w:rsid w:val="00F529EE"/>
    <w:rsid w:val="00F53B60"/>
    <w:rsid w:val="00F6474C"/>
    <w:rsid w:val="00F64EFF"/>
    <w:rsid w:val="00F80EF1"/>
    <w:rsid w:val="00FC45FE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E565C"/>
  <w15:docId w15:val="{92DE6448-4EF3-422B-B00F-AC12D737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F8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 TINH KHANH LOC</dc:creator>
  <cp:lastModifiedBy>Duong Hoang</cp:lastModifiedBy>
  <cp:revision>65</cp:revision>
  <dcterms:created xsi:type="dcterms:W3CDTF">2026-05-29T10:00:00Z</dcterms:created>
  <dcterms:modified xsi:type="dcterms:W3CDTF">2026-06-02T01:55:00Z</dcterms:modified>
</cp:coreProperties>
</file>