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CD9E0" w14:textId="77777777" w:rsidR="0082585D" w:rsidRPr="00FD272B" w:rsidRDefault="00E6226B">
      <w:pPr>
        <w:pStyle w:val="Title"/>
        <w:spacing w:before="60" w:after="60" w:line="288" w:lineRule="auto"/>
        <w:rPr>
          <w:b/>
        </w:rPr>
      </w:pPr>
      <w:r>
        <w:rPr>
          <w:b/>
        </w:rPr>
        <w:tab/>
      </w:r>
      <w:r w:rsidR="0082585D" w:rsidRPr="00FD272B">
        <w:rPr>
          <w:b/>
        </w:rPr>
        <w:t>CỘNG HOÀ XÃ HỘI CHỦ NGHĨA VIỆT NAM</w:t>
      </w:r>
    </w:p>
    <w:p w14:paraId="456F1A13" w14:textId="77777777" w:rsidR="0082585D" w:rsidRPr="00FD272B" w:rsidRDefault="005C5E8B">
      <w:pPr>
        <w:spacing w:before="60" w:after="60" w:line="288" w:lineRule="auto"/>
        <w:jc w:val="center"/>
        <w:rPr>
          <w:b/>
          <w:bCs/>
          <w:sz w:val="28"/>
          <w:szCs w:val="28"/>
        </w:rPr>
      </w:pPr>
      <w:r w:rsidRPr="00FD272B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A803ED" wp14:editId="26E282F1">
                <wp:simplePos x="0" y="0"/>
                <wp:positionH relativeFrom="column">
                  <wp:posOffset>1729740</wp:posOffset>
                </wp:positionH>
                <wp:positionV relativeFrom="paragraph">
                  <wp:posOffset>240665</wp:posOffset>
                </wp:positionV>
                <wp:extent cx="2266950" cy="0"/>
                <wp:effectExtent l="0" t="0" r="19050" b="1905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2pt,18.95pt" to="31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eS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"/>
            </w:pict>
          </mc:Fallback>
        </mc:AlternateContent>
      </w:r>
      <w:r w:rsidR="0082585D" w:rsidRPr="00FD272B">
        <w:rPr>
          <w:b/>
          <w:bCs/>
          <w:sz w:val="28"/>
          <w:szCs w:val="28"/>
        </w:rPr>
        <w:t>Độc lập - Tự do - Hạnh phúc</w:t>
      </w:r>
    </w:p>
    <w:p w14:paraId="1191ED09" w14:textId="793179EE" w:rsidR="0032016E" w:rsidRPr="00FD272B" w:rsidRDefault="00FD272B" w:rsidP="0032016E">
      <w:pPr>
        <w:spacing w:before="120" w:after="120" w:line="300" w:lineRule="exact"/>
        <w:ind w:left="180"/>
        <w:jc w:val="right"/>
        <w:rPr>
          <w:sz w:val="28"/>
          <w:szCs w:val="28"/>
        </w:rPr>
      </w:pPr>
      <w:r w:rsidRPr="00FD272B">
        <w:rPr>
          <w:i/>
          <w:iCs/>
          <w:sz w:val="28"/>
          <w:szCs w:val="28"/>
        </w:rPr>
        <w:t>Hữu Lũng</w:t>
      </w:r>
      <w:r w:rsidR="007474AF" w:rsidRPr="00FD272B">
        <w:rPr>
          <w:i/>
          <w:iCs/>
          <w:sz w:val="28"/>
          <w:szCs w:val="28"/>
        </w:rPr>
        <w:t xml:space="preserve">, ngày </w:t>
      </w:r>
      <w:r w:rsidR="002179A4" w:rsidRPr="00FD272B">
        <w:rPr>
          <w:i/>
          <w:iCs/>
          <w:sz w:val="28"/>
          <w:szCs w:val="28"/>
        </w:rPr>
        <w:t xml:space="preserve">      tháng</w:t>
      </w:r>
      <w:r w:rsidRPr="00FD272B">
        <w:rPr>
          <w:i/>
          <w:iCs/>
          <w:sz w:val="28"/>
          <w:szCs w:val="28"/>
        </w:rPr>
        <w:t xml:space="preserve">     </w:t>
      </w:r>
      <w:r w:rsidR="001875C6" w:rsidRPr="00FD272B">
        <w:rPr>
          <w:i/>
          <w:iCs/>
          <w:sz w:val="28"/>
          <w:szCs w:val="28"/>
        </w:rPr>
        <w:t xml:space="preserve"> </w:t>
      </w:r>
      <w:r w:rsidR="00615FC9" w:rsidRPr="00FD272B">
        <w:rPr>
          <w:i/>
          <w:iCs/>
          <w:sz w:val="28"/>
          <w:szCs w:val="28"/>
        </w:rPr>
        <w:t>năm 20</w:t>
      </w:r>
      <w:r w:rsidR="005B3511" w:rsidRPr="00FD272B">
        <w:rPr>
          <w:i/>
          <w:iCs/>
          <w:sz w:val="28"/>
          <w:szCs w:val="28"/>
        </w:rPr>
        <w:t>2</w:t>
      </w:r>
      <w:r w:rsidR="00412F2E" w:rsidRPr="00FD272B">
        <w:rPr>
          <w:i/>
          <w:iCs/>
          <w:sz w:val="28"/>
          <w:szCs w:val="28"/>
        </w:rPr>
        <w:t>5</w:t>
      </w:r>
    </w:p>
    <w:p w14:paraId="04799946" w14:textId="77777777" w:rsidR="0032016E" w:rsidRPr="00FD272B" w:rsidRDefault="0032016E">
      <w:pPr>
        <w:pStyle w:val="Heading1"/>
        <w:spacing w:before="60" w:after="60" w:line="288" w:lineRule="auto"/>
        <w:rPr>
          <w:sz w:val="32"/>
          <w:szCs w:val="32"/>
        </w:rPr>
      </w:pPr>
    </w:p>
    <w:p w14:paraId="369F08B6" w14:textId="07980C6A" w:rsidR="0082585D" w:rsidRPr="0006118F" w:rsidRDefault="00340C42">
      <w:pPr>
        <w:pStyle w:val="Heading1"/>
        <w:spacing w:before="60" w:after="60" w:line="288" w:lineRule="auto"/>
        <w:rPr>
          <w:sz w:val="32"/>
          <w:szCs w:val="32"/>
        </w:rPr>
      </w:pPr>
      <w:r w:rsidRPr="0006118F">
        <w:rPr>
          <w:sz w:val="32"/>
          <w:szCs w:val="32"/>
        </w:rPr>
        <w:t xml:space="preserve">PHIẾU THAM GIA </w:t>
      </w:r>
      <w:r w:rsidR="00EE1AC3" w:rsidRPr="0006118F">
        <w:rPr>
          <w:sz w:val="32"/>
          <w:szCs w:val="32"/>
        </w:rPr>
        <w:t xml:space="preserve">Ý </w:t>
      </w:r>
      <w:r w:rsidRPr="0006118F">
        <w:rPr>
          <w:sz w:val="32"/>
          <w:szCs w:val="32"/>
        </w:rPr>
        <w:t>KIẾN</w:t>
      </w:r>
      <w:r w:rsidR="009B6724">
        <w:rPr>
          <w:sz w:val="32"/>
          <w:szCs w:val="32"/>
        </w:rPr>
        <w:t xml:space="preserve"> CỘNG ĐỒNG DÂN CƯ</w:t>
      </w:r>
    </w:p>
    <w:p w14:paraId="5682EBEC" w14:textId="77777777" w:rsidR="0032016E" w:rsidRPr="00D5482C" w:rsidRDefault="0032016E" w:rsidP="0032016E">
      <w:pPr>
        <w:rPr>
          <w:highlight w:val="yellow"/>
        </w:rPr>
      </w:pPr>
    </w:p>
    <w:p w14:paraId="6768210F" w14:textId="77777777" w:rsidR="00237C91" w:rsidRPr="00237C91" w:rsidRDefault="000A7B12" w:rsidP="00237C91">
      <w:pPr>
        <w:pStyle w:val="BodyTextIndent2"/>
        <w:spacing w:line="264" w:lineRule="auto"/>
        <w:ind w:left="0"/>
        <w:contextualSpacing/>
        <w:jc w:val="center"/>
        <w:rPr>
          <w:b/>
          <w:bCs/>
          <w:sz w:val="28"/>
          <w:szCs w:val="28"/>
        </w:rPr>
      </w:pPr>
      <w:r w:rsidRPr="00237C91">
        <w:rPr>
          <w:b/>
          <w:bCs/>
          <w:sz w:val="28"/>
          <w:szCs w:val="28"/>
        </w:rPr>
        <w:t xml:space="preserve">Đồ </w:t>
      </w:r>
      <w:proofErr w:type="gramStart"/>
      <w:r w:rsidRPr="00237C91">
        <w:rPr>
          <w:b/>
          <w:bCs/>
          <w:sz w:val="28"/>
          <w:szCs w:val="28"/>
        </w:rPr>
        <w:t>án</w:t>
      </w:r>
      <w:proofErr w:type="gramEnd"/>
      <w:r w:rsidRPr="00237C91">
        <w:rPr>
          <w:b/>
          <w:bCs/>
          <w:sz w:val="28"/>
          <w:szCs w:val="28"/>
        </w:rPr>
        <w:t xml:space="preserve"> đ</w:t>
      </w:r>
      <w:r w:rsidR="00C842C4" w:rsidRPr="00237C91">
        <w:rPr>
          <w:b/>
          <w:bCs/>
          <w:sz w:val="28"/>
          <w:szCs w:val="28"/>
        </w:rPr>
        <w:t xml:space="preserve">iều chỉnh Quy hoạch chi tiết Khu </w:t>
      </w:r>
      <w:r w:rsidR="00237C91" w:rsidRPr="00237C91">
        <w:rPr>
          <w:b/>
          <w:bCs/>
          <w:sz w:val="28"/>
          <w:szCs w:val="28"/>
        </w:rPr>
        <w:t xml:space="preserve">tái định cư, </w:t>
      </w:r>
      <w:r w:rsidR="00C842C4" w:rsidRPr="00237C91">
        <w:rPr>
          <w:b/>
          <w:bCs/>
          <w:sz w:val="28"/>
          <w:szCs w:val="28"/>
        </w:rPr>
        <w:t xml:space="preserve">dân cư </w:t>
      </w:r>
    </w:p>
    <w:p w14:paraId="51B20D87" w14:textId="20C922E1" w:rsidR="00237C91" w:rsidRDefault="00237C91" w:rsidP="00237C91">
      <w:pPr>
        <w:pStyle w:val="BodyTextIndent2"/>
        <w:spacing w:line="264" w:lineRule="auto"/>
        <w:ind w:left="0"/>
        <w:contextualSpacing/>
        <w:jc w:val="center"/>
        <w:rPr>
          <w:b/>
          <w:bCs/>
          <w:sz w:val="28"/>
          <w:szCs w:val="28"/>
        </w:rPr>
      </w:pPr>
      <w:r w:rsidRPr="00237C91">
        <w:rPr>
          <w:b/>
          <w:bCs/>
          <w:sz w:val="28"/>
          <w:szCs w:val="28"/>
        </w:rPr>
        <w:t xml:space="preserve">xã Hồ Sơn, xã Hòa Thắng, huyện Hữu Lũng, tỉnh Lạng Sơn, tỷ lệ 1/500 </w:t>
      </w:r>
    </w:p>
    <w:p w14:paraId="02063ED3" w14:textId="38C922C6" w:rsidR="008D2351" w:rsidRPr="00237C91" w:rsidRDefault="008D2351" w:rsidP="00237C91">
      <w:pPr>
        <w:pStyle w:val="BodyTextIndent2"/>
        <w:spacing w:line="264" w:lineRule="auto"/>
        <w:ind w:left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gramStart"/>
      <w:r>
        <w:rPr>
          <w:b/>
          <w:bCs/>
          <w:sz w:val="28"/>
          <w:szCs w:val="28"/>
        </w:rPr>
        <w:t>tại</w:t>
      </w:r>
      <w:proofErr w:type="gramEnd"/>
      <w:r>
        <w:rPr>
          <w:b/>
          <w:bCs/>
          <w:sz w:val="28"/>
          <w:szCs w:val="28"/>
        </w:rPr>
        <w:t xml:space="preserve"> xã Hữu Lũng và xã Tuấn Sơn, tỉnh Lạng Sơn)</w:t>
      </w:r>
    </w:p>
    <w:p w14:paraId="5070E05B" w14:textId="50A12916" w:rsidR="00C842C4" w:rsidRPr="00D5482C" w:rsidRDefault="00C842C4" w:rsidP="00237C91">
      <w:pPr>
        <w:jc w:val="center"/>
        <w:rPr>
          <w:highlight w:val="yellow"/>
        </w:rPr>
      </w:pPr>
    </w:p>
    <w:p w14:paraId="0D369910" w14:textId="556063DD" w:rsidR="00615FC9" w:rsidRPr="006D6164" w:rsidRDefault="00BA1898" w:rsidP="0058712D">
      <w:pPr>
        <w:spacing w:line="360" w:lineRule="auto"/>
        <w:ind w:firstLine="567"/>
        <w:rPr>
          <w:sz w:val="28"/>
          <w:szCs w:val="28"/>
        </w:rPr>
      </w:pPr>
      <w:r w:rsidRPr="006D6164">
        <w:rPr>
          <w:sz w:val="28"/>
          <w:szCs w:val="28"/>
        </w:rPr>
        <w:t>1. T</w:t>
      </w:r>
      <w:r w:rsidR="0006118F" w:rsidRPr="006D6164">
        <w:rPr>
          <w:sz w:val="28"/>
          <w:szCs w:val="28"/>
        </w:rPr>
        <w:t>ên tổ chức, cá</w:t>
      </w:r>
      <w:r w:rsidRPr="006D6164">
        <w:rPr>
          <w:sz w:val="28"/>
          <w:szCs w:val="28"/>
        </w:rPr>
        <w:t xml:space="preserve"> nhân được lấy ý kiến</w:t>
      </w:r>
      <w:r w:rsidR="00340C42" w:rsidRPr="006D6164">
        <w:rPr>
          <w:b/>
          <w:sz w:val="28"/>
          <w:szCs w:val="28"/>
        </w:rPr>
        <w:t>:</w:t>
      </w:r>
      <w:r w:rsidR="007474AF" w:rsidRPr="006D6164">
        <w:rPr>
          <w:sz w:val="28"/>
          <w:szCs w:val="28"/>
        </w:rPr>
        <w:t xml:space="preserve"> …………………………………</w:t>
      </w:r>
      <w:r w:rsidR="00A72133" w:rsidRPr="006D6164">
        <w:rPr>
          <w:sz w:val="28"/>
          <w:szCs w:val="28"/>
        </w:rPr>
        <w:t>.</w:t>
      </w:r>
    </w:p>
    <w:p w14:paraId="029AB363" w14:textId="44144A3C" w:rsidR="00BA1898" w:rsidRPr="006D6164" w:rsidRDefault="00BA1898" w:rsidP="0058712D">
      <w:pPr>
        <w:spacing w:line="360" w:lineRule="auto"/>
        <w:ind w:firstLine="567"/>
        <w:rPr>
          <w:sz w:val="28"/>
          <w:szCs w:val="28"/>
        </w:rPr>
      </w:pPr>
      <w:r w:rsidRPr="006D6164">
        <w:rPr>
          <w:sz w:val="28"/>
          <w:szCs w:val="28"/>
        </w:rPr>
        <w:t>Địa</w:t>
      </w:r>
      <w:r w:rsidR="007474AF" w:rsidRPr="006D6164">
        <w:rPr>
          <w:sz w:val="28"/>
          <w:szCs w:val="28"/>
        </w:rPr>
        <w:t xml:space="preserve"> chỉ:</w:t>
      </w:r>
      <w:r w:rsidR="00D6234D" w:rsidRPr="006D6164">
        <w:rPr>
          <w:sz w:val="28"/>
          <w:szCs w:val="28"/>
        </w:rPr>
        <w:t xml:space="preserve"> </w:t>
      </w:r>
      <w:r w:rsidR="007474AF" w:rsidRPr="006D6164">
        <w:rPr>
          <w:sz w:val="28"/>
          <w:szCs w:val="28"/>
        </w:rPr>
        <w:t>………………………………………………………</w:t>
      </w:r>
      <w:r w:rsidR="00D6234D" w:rsidRPr="006D6164">
        <w:rPr>
          <w:sz w:val="28"/>
          <w:szCs w:val="28"/>
        </w:rPr>
        <w:t>..</w:t>
      </w:r>
      <w:r w:rsidR="007474AF" w:rsidRPr="006D6164">
        <w:rPr>
          <w:sz w:val="28"/>
          <w:szCs w:val="28"/>
        </w:rPr>
        <w:t>…</w:t>
      </w:r>
      <w:r w:rsidR="00D6234D" w:rsidRPr="006D6164">
        <w:rPr>
          <w:sz w:val="28"/>
          <w:szCs w:val="28"/>
        </w:rPr>
        <w:t>.</w:t>
      </w:r>
      <w:r w:rsidR="007474AF" w:rsidRPr="006D6164">
        <w:rPr>
          <w:sz w:val="28"/>
          <w:szCs w:val="28"/>
        </w:rPr>
        <w:t>……</w:t>
      </w:r>
      <w:r w:rsidRPr="006D6164">
        <w:rPr>
          <w:sz w:val="28"/>
          <w:szCs w:val="28"/>
        </w:rPr>
        <w:t>……</w:t>
      </w:r>
    </w:p>
    <w:p w14:paraId="03E095C4" w14:textId="77777777" w:rsidR="00BA1898" w:rsidRPr="006D6164" w:rsidRDefault="00BA1898" w:rsidP="001A58D1">
      <w:pPr>
        <w:spacing w:line="288" w:lineRule="auto"/>
        <w:ind w:firstLine="567"/>
        <w:rPr>
          <w:sz w:val="28"/>
          <w:szCs w:val="28"/>
        </w:rPr>
      </w:pPr>
      <w:r w:rsidRPr="006D6164">
        <w:rPr>
          <w:sz w:val="28"/>
          <w:szCs w:val="28"/>
        </w:rPr>
        <w:t>2. Nội dung lấy ý kiến:</w:t>
      </w:r>
    </w:p>
    <w:p w14:paraId="7E187431" w14:textId="77777777" w:rsidR="0041719D" w:rsidRPr="0041719D" w:rsidRDefault="002179A4" w:rsidP="0041719D">
      <w:pPr>
        <w:spacing w:line="360" w:lineRule="auto"/>
        <w:ind w:firstLine="567"/>
        <w:jc w:val="both"/>
        <w:rPr>
          <w:sz w:val="28"/>
          <w:szCs w:val="28"/>
        </w:rPr>
      </w:pPr>
      <w:r w:rsidRPr="0041719D">
        <w:rPr>
          <w:sz w:val="28"/>
          <w:szCs w:val="28"/>
        </w:rPr>
        <w:t>Sau khi nghiên cứu nội dung</w:t>
      </w:r>
      <w:r w:rsidR="00D43CE5" w:rsidRPr="0041719D">
        <w:rPr>
          <w:sz w:val="28"/>
          <w:szCs w:val="28"/>
        </w:rPr>
        <w:t xml:space="preserve"> </w:t>
      </w:r>
      <w:r w:rsidR="002B4264" w:rsidRPr="0041719D">
        <w:rPr>
          <w:sz w:val="28"/>
          <w:szCs w:val="28"/>
        </w:rPr>
        <w:t xml:space="preserve">hồ sơ </w:t>
      </w:r>
      <w:r w:rsidR="0041719D" w:rsidRPr="0041719D">
        <w:rPr>
          <w:sz w:val="28"/>
          <w:szCs w:val="28"/>
        </w:rPr>
        <w:t>Đồ án đ</w:t>
      </w:r>
      <w:r w:rsidR="00F92103" w:rsidRPr="0041719D">
        <w:rPr>
          <w:sz w:val="28"/>
          <w:szCs w:val="28"/>
        </w:rPr>
        <w:t xml:space="preserve">iều chỉnh Quy hoạch chi tiết </w:t>
      </w:r>
      <w:r w:rsidR="0041719D" w:rsidRPr="0041719D">
        <w:rPr>
          <w:sz w:val="28"/>
          <w:szCs w:val="28"/>
        </w:rPr>
        <w:t>Khu tái định cư, dân cư xã Hồ Sơn, xã Hòa Thắng, huyện Hữu Lũng, tỉnh Lạng Sơn, tỷ lệ 1/500;</w:t>
      </w:r>
    </w:p>
    <w:p w14:paraId="59DE278B" w14:textId="548B4665" w:rsidR="00745EF7" w:rsidRPr="0041719D" w:rsidRDefault="004617DE" w:rsidP="00F92103">
      <w:pPr>
        <w:spacing w:line="288" w:lineRule="auto"/>
        <w:ind w:firstLine="567"/>
        <w:jc w:val="both"/>
        <w:rPr>
          <w:sz w:val="28"/>
          <w:szCs w:val="28"/>
        </w:rPr>
      </w:pPr>
      <w:r w:rsidRPr="0041719D">
        <w:rPr>
          <w:sz w:val="28"/>
          <w:szCs w:val="28"/>
        </w:rPr>
        <w:t>Tôi có ý kiến như sau:</w:t>
      </w:r>
    </w:p>
    <w:p w14:paraId="3A9FD7D4" w14:textId="28F32DB9" w:rsidR="004617DE" w:rsidRPr="0041719D" w:rsidRDefault="004617DE" w:rsidP="00C626EA">
      <w:pPr>
        <w:spacing w:line="360" w:lineRule="auto"/>
        <w:ind w:firstLine="426"/>
        <w:jc w:val="both"/>
        <w:rPr>
          <w:sz w:val="28"/>
          <w:szCs w:val="28"/>
        </w:rPr>
      </w:pPr>
      <w:r w:rsidRPr="0041719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789AF5" wp14:editId="6CDD773A">
                <wp:simplePos x="0" y="0"/>
                <wp:positionH relativeFrom="column">
                  <wp:posOffset>4325620</wp:posOffset>
                </wp:positionH>
                <wp:positionV relativeFrom="paragraph">
                  <wp:posOffset>13657</wp:posOffset>
                </wp:positionV>
                <wp:extent cx="320040" cy="228600"/>
                <wp:effectExtent l="0" t="0" r="2286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59EDBC" id="Rectangle 4" o:spid="_x0000_s1026" style="position:absolute;margin-left:340.6pt;margin-top:1.1pt;width:25.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"/>
            </w:pict>
          </mc:Fallback>
        </mc:AlternateContent>
      </w:r>
      <w:r w:rsidRPr="0041719D">
        <w:rPr>
          <w:sz w:val="28"/>
          <w:szCs w:val="28"/>
        </w:rPr>
        <w:t xml:space="preserve"> </w:t>
      </w:r>
      <w:proofErr w:type="gramStart"/>
      <w:r w:rsidRPr="0041719D">
        <w:rPr>
          <w:sz w:val="28"/>
          <w:szCs w:val="28"/>
        </w:rPr>
        <w:t>a</w:t>
      </w:r>
      <w:proofErr w:type="gramEnd"/>
      <w:r w:rsidR="00340C42" w:rsidRPr="0041719D">
        <w:rPr>
          <w:sz w:val="28"/>
          <w:szCs w:val="28"/>
        </w:rPr>
        <w:t>. Đồng ý</w:t>
      </w:r>
      <w:r w:rsidR="002179A4" w:rsidRPr="0041719D">
        <w:rPr>
          <w:sz w:val="28"/>
          <w:szCs w:val="28"/>
        </w:rPr>
        <w:t xml:space="preserve"> hồ sơ</w:t>
      </w:r>
      <w:r w:rsidR="000F35B5">
        <w:rPr>
          <w:sz w:val="28"/>
          <w:szCs w:val="28"/>
        </w:rPr>
        <w:t xml:space="preserve"> Đồ án điều chỉnh</w:t>
      </w:r>
      <w:r w:rsidR="002179A4" w:rsidRPr="0041719D">
        <w:rPr>
          <w:sz w:val="28"/>
          <w:szCs w:val="28"/>
        </w:rPr>
        <w:t xml:space="preserve"> </w:t>
      </w:r>
      <w:r w:rsidR="00F16CD2" w:rsidRPr="0041719D">
        <w:rPr>
          <w:sz w:val="28"/>
          <w:szCs w:val="28"/>
        </w:rPr>
        <w:t>quy hoạch</w:t>
      </w:r>
      <w:r w:rsidR="002179A4" w:rsidRPr="0041719D">
        <w:rPr>
          <w:sz w:val="28"/>
          <w:szCs w:val="28"/>
        </w:rPr>
        <w:t xml:space="preserve"> chi tiết</w:t>
      </w:r>
      <w:r w:rsidR="00C626EA" w:rsidRPr="0041719D">
        <w:rPr>
          <w:sz w:val="28"/>
          <w:szCs w:val="28"/>
        </w:rPr>
        <w:t>.</w:t>
      </w:r>
      <w:r w:rsidR="00B60345" w:rsidRPr="0041719D">
        <w:rPr>
          <w:sz w:val="28"/>
          <w:szCs w:val="28"/>
        </w:rPr>
        <w:tab/>
      </w:r>
      <w:r w:rsidR="00B60345" w:rsidRPr="0041719D">
        <w:rPr>
          <w:sz w:val="28"/>
          <w:szCs w:val="28"/>
        </w:rPr>
        <w:tab/>
      </w:r>
      <w:r w:rsidR="00B60345" w:rsidRPr="0041719D">
        <w:rPr>
          <w:sz w:val="28"/>
          <w:szCs w:val="28"/>
        </w:rPr>
        <w:tab/>
      </w:r>
      <w:r w:rsidR="00B60345" w:rsidRPr="0041719D">
        <w:rPr>
          <w:sz w:val="28"/>
          <w:szCs w:val="28"/>
        </w:rPr>
        <w:tab/>
      </w:r>
      <w:r w:rsidR="00D716DB" w:rsidRPr="0041719D">
        <w:rPr>
          <w:sz w:val="28"/>
          <w:szCs w:val="28"/>
        </w:rPr>
        <w:t xml:space="preserve">   </w:t>
      </w:r>
      <w:r w:rsidRPr="0041719D">
        <w:rPr>
          <w:sz w:val="28"/>
          <w:szCs w:val="28"/>
        </w:rPr>
        <w:t xml:space="preserve">     </w:t>
      </w:r>
    </w:p>
    <w:p w14:paraId="2127B07E" w14:textId="77777777" w:rsidR="00340C42" w:rsidRPr="0041719D" w:rsidRDefault="00C626EA" w:rsidP="00C626EA">
      <w:pPr>
        <w:spacing w:line="360" w:lineRule="auto"/>
        <w:ind w:firstLine="426"/>
        <w:jc w:val="both"/>
        <w:rPr>
          <w:sz w:val="28"/>
          <w:szCs w:val="28"/>
        </w:rPr>
      </w:pPr>
      <w:r w:rsidRPr="0041719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33E9A7" wp14:editId="6D976FA0">
                <wp:simplePos x="0" y="0"/>
                <wp:positionH relativeFrom="column">
                  <wp:posOffset>4318000</wp:posOffset>
                </wp:positionH>
                <wp:positionV relativeFrom="paragraph">
                  <wp:posOffset>32072</wp:posOffset>
                </wp:positionV>
                <wp:extent cx="320040" cy="225425"/>
                <wp:effectExtent l="0" t="0" r="22860" b="222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8CE7A7" id="Rectangle 3" o:spid="_x0000_s1026" style="position:absolute;margin-left:340pt;margin-top:2.55pt;width:25.2pt;height:1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"/>
            </w:pict>
          </mc:Fallback>
        </mc:AlternateContent>
      </w:r>
      <w:r w:rsidR="004617DE" w:rsidRPr="0041719D">
        <w:rPr>
          <w:sz w:val="28"/>
          <w:szCs w:val="28"/>
        </w:rPr>
        <w:t xml:space="preserve"> b. </w:t>
      </w:r>
      <w:r w:rsidR="006E3D8F" w:rsidRPr="0041719D">
        <w:rPr>
          <w:sz w:val="28"/>
          <w:szCs w:val="28"/>
        </w:rPr>
        <w:t>Không</w:t>
      </w:r>
      <w:r w:rsidR="00B60345" w:rsidRPr="0041719D">
        <w:rPr>
          <w:sz w:val="28"/>
          <w:szCs w:val="28"/>
        </w:rPr>
        <w:t xml:space="preserve"> đồng ý</w:t>
      </w:r>
      <w:r w:rsidRPr="0041719D">
        <w:rPr>
          <w:sz w:val="28"/>
          <w:szCs w:val="28"/>
        </w:rPr>
        <w:t>.</w:t>
      </w:r>
      <w:r w:rsidR="004617DE" w:rsidRPr="0041719D">
        <w:rPr>
          <w:sz w:val="28"/>
          <w:szCs w:val="28"/>
        </w:rPr>
        <w:tab/>
      </w:r>
    </w:p>
    <w:p w14:paraId="0AAA8866" w14:textId="77777777" w:rsidR="00B60345" w:rsidRPr="0041719D" w:rsidRDefault="00B60345" w:rsidP="00C626EA">
      <w:pPr>
        <w:spacing w:line="360" w:lineRule="auto"/>
        <w:ind w:firstLine="426"/>
        <w:jc w:val="both"/>
        <w:rPr>
          <w:sz w:val="28"/>
          <w:szCs w:val="28"/>
        </w:rPr>
      </w:pPr>
      <w:r w:rsidRPr="0041719D">
        <w:rPr>
          <w:sz w:val="28"/>
          <w:szCs w:val="28"/>
        </w:rPr>
        <w:t xml:space="preserve"> </w:t>
      </w:r>
      <w:r w:rsidR="004617DE" w:rsidRPr="0041719D">
        <w:rPr>
          <w:sz w:val="28"/>
          <w:szCs w:val="28"/>
        </w:rPr>
        <w:t xml:space="preserve">c. </w:t>
      </w:r>
      <w:r w:rsidRPr="0041719D">
        <w:rPr>
          <w:sz w:val="28"/>
          <w:szCs w:val="28"/>
        </w:rPr>
        <w:t>Ý kiến tham gia đóng góp</w:t>
      </w:r>
      <w:r w:rsidR="00EE1AC3" w:rsidRPr="0041719D">
        <w:rPr>
          <w:sz w:val="28"/>
          <w:szCs w:val="28"/>
        </w:rPr>
        <w:t xml:space="preserve"> khác</w:t>
      </w:r>
      <w:r w:rsidR="007474AF" w:rsidRPr="0041719D">
        <w:rPr>
          <w:sz w:val="28"/>
          <w:szCs w:val="28"/>
        </w:rPr>
        <w:t xml:space="preserve"> </w:t>
      </w:r>
      <w:r w:rsidR="007474AF" w:rsidRPr="0041719D">
        <w:rPr>
          <w:i/>
          <w:sz w:val="28"/>
          <w:szCs w:val="28"/>
        </w:rPr>
        <w:t>(</w:t>
      </w:r>
      <w:r w:rsidR="004617DE" w:rsidRPr="0041719D">
        <w:rPr>
          <w:i/>
          <w:sz w:val="28"/>
          <w:szCs w:val="28"/>
        </w:rPr>
        <w:t>nếu có)</w:t>
      </w:r>
    </w:p>
    <w:p w14:paraId="4B3F747D" w14:textId="77777777" w:rsidR="002F5CB2" w:rsidRPr="0041719D" w:rsidRDefault="003B0BAF" w:rsidP="00C626EA">
      <w:pPr>
        <w:spacing w:line="360" w:lineRule="auto"/>
        <w:rPr>
          <w:sz w:val="28"/>
          <w:szCs w:val="28"/>
        </w:rPr>
      </w:pPr>
      <w:r w:rsidRPr="0041719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64CB88" w14:textId="194FA3F3" w:rsidR="006F37A2" w:rsidRPr="0041719D" w:rsidRDefault="002F5CB2" w:rsidP="00C626EA">
      <w:pPr>
        <w:spacing w:line="360" w:lineRule="auto"/>
        <w:rPr>
          <w:b/>
          <w:bCs/>
        </w:rPr>
      </w:pPr>
      <w:r w:rsidRPr="0041719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="00B60345" w:rsidRPr="0041719D">
        <w:rPr>
          <w:b/>
          <w:bCs/>
        </w:rPr>
        <w:t xml:space="preserve"> </w:t>
      </w:r>
      <w:r w:rsidR="00C113B7" w:rsidRPr="0041719D">
        <w:rPr>
          <w:sz w:val="28"/>
          <w:szCs w:val="28"/>
        </w:rPr>
        <w:t>……………………………………………………………………………………</w:t>
      </w:r>
    </w:p>
    <w:p w14:paraId="295B4B54" w14:textId="77777777" w:rsidR="00E65D1F" w:rsidRPr="0041719D" w:rsidRDefault="00E65D1F" w:rsidP="00E65D1F">
      <w:pPr>
        <w:pStyle w:val="ListParagraph"/>
        <w:numPr>
          <w:ilvl w:val="0"/>
          <w:numId w:val="1"/>
        </w:numPr>
        <w:spacing w:line="288" w:lineRule="auto"/>
        <w:rPr>
          <w:b/>
          <w:bCs/>
          <w:i/>
        </w:rPr>
      </w:pPr>
      <w:r w:rsidRPr="0041719D">
        <w:rPr>
          <w:b/>
          <w:bCs/>
          <w:i/>
        </w:rPr>
        <w:t xml:space="preserve">Ghi chú: </w:t>
      </w:r>
      <w:r w:rsidRPr="0041719D">
        <w:rPr>
          <w:bCs/>
          <w:i/>
        </w:rPr>
        <w:t>Đánh dấu (X) vào ô trống t</w:t>
      </w:r>
      <w:r w:rsidR="002B5B45" w:rsidRPr="0041719D">
        <w:rPr>
          <w:bCs/>
          <w:i/>
        </w:rPr>
        <w:t>ương ứng hoặc ghi ý kiến khác (</w:t>
      </w:r>
      <w:r w:rsidRPr="0041719D">
        <w:rPr>
          <w:bCs/>
          <w:i/>
        </w:rPr>
        <w:t>nếu có)</w:t>
      </w:r>
      <w:proofErr w:type="gramStart"/>
      <w:r w:rsidRPr="0041719D">
        <w:rPr>
          <w:bCs/>
          <w:i/>
        </w:rPr>
        <w:t>./</w:t>
      </w:r>
      <w:proofErr w:type="gramEnd"/>
      <w:r w:rsidRPr="0041719D">
        <w:rPr>
          <w:bCs/>
          <w:i/>
        </w:rPr>
        <w:t>.</w:t>
      </w:r>
      <w:r w:rsidR="006F37A2" w:rsidRPr="0041719D">
        <w:rPr>
          <w:b/>
          <w:bCs/>
          <w:i/>
        </w:rPr>
        <w:t xml:space="preserve"> </w:t>
      </w:r>
      <w:r w:rsidR="00B60345" w:rsidRPr="0041719D">
        <w:rPr>
          <w:b/>
          <w:bCs/>
          <w:i/>
        </w:rPr>
        <w:t xml:space="preserve">      </w:t>
      </w:r>
    </w:p>
    <w:p w14:paraId="099E3A6E" w14:textId="77777777" w:rsidR="002F5CB2" w:rsidRPr="0041719D" w:rsidRDefault="00E65D1F" w:rsidP="00E65D1F">
      <w:pPr>
        <w:spacing w:line="288" w:lineRule="auto"/>
        <w:jc w:val="center"/>
        <w:rPr>
          <w:b/>
          <w:bCs/>
          <w:sz w:val="28"/>
          <w:szCs w:val="28"/>
        </w:rPr>
      </w:pPr>
      <w:r w:rsidRPr="0041719D">
        <w:rPr>
          <w:b/>
          <w:bCs/>
          <w:sz w:val="28"/>
          <w:szCs w:val="28"/>
        </w:rPr>
        <w:t xml:space="preserve">                                                             Người được lấy</w:t>
      </w:r>
      <w:r w:rsidR="00B60345" w:rsidRPr="0041719D">
        <w:rPr>
          <w:b/>
          <w:bCs/>
          <w:sz w:val="28"/>
          <w:szCs w:val="28"/>
        </w:rPr>
        <w:t xml:space="preserve"> ý kiến</w:t>
      </w:r>
    </w:p>
    <w:p w14:paraId="16344530" w14:textId="77777777" w:rsidR="006E3D8F" w:rsidRPr="002F5CB2" w:rsidRDefault="00E65D1F" w:rsidP="00E65D1F">
      <w:pPr>
        <w:spacing w:line="288" w:lineRule="auto"/>
        <w:jc w:val="center"/>
        <w:rPr>
          <w:b/>
          <w:bCs/>
          <w:sz w:val="28"/>
          <w:szCs w:val="28"/>
        </w:rPr>
      </w:pPr>
      <w:r w:rsidRPr="0041719D">
        <w:rPr>
          <w:bCs/>
          <w:i/>
          <w:sz w:val="28"/>
          <w:szCs w:val="28"/>
        </w:rPr>
        <w:t xml:space="preserve">                                                             </w:t>
      </w:r>
      <w:r w:rsidR="003D3EB1" w:rsidRPr="0041719D">
        <w:rPr>
          <w:bCs/>
          <w:i/>
          <w:sz w:val="28"/>
          <w:szCs w:val="28"/>
        </w:rPr>
        <w:t>(Ký</w:t>
      </w:r>
      <w:r w:rsidR="006E3D8F" w:rsidRPr="0041719D">
        <w:rPr>
          <w:bCs/>
          <w:i/>
          <w:sz w:val="28"/>
          <w:szCs w:val="28"/>
        </w:rPr>
        <w:t xml:space="preserve"> và ghi rõ họ tên)</w:t>
      </w:r>
    </w:p>
    <w:p w14:paraId="78BEBB74" w14:textId="0600798F" w:rsidR="006E3D8F" w:rsidRDefault="006E3D8F" w:rsidP="00504015">
      <w:pPr>
        <w:pStyle w:val="BodyTextIndent"/>
        <w:ind w:firstLine="0"/>
      </w:pPr>
      <w:bookmarkStart w:id="0" w:name="_GoBack"/>
      <w:bookmarkEnd w:id="0"/>
    </w:p>
    <w:sectPr w:rsidR="006E3D8F" w:rsidSect="00504015">
      <w:footerReference w:type="default" r:id="rId8"/>
      <w:pgSz w:w="11907" w:h="16839" w:code="9"/>
      <w:pgMar w:top="540" w:right="1134" w:bottom="719" w:left="170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BBF06" w14:textId="77777777" w:rsidR="002F04A5" w:rsidRDefault="002F04A5">
      <w:r>
        <w:separator/>
      </w:r>
    </w:p>
  </w:endnote>
  <w:endnote w:type="continuationSeparator" w:id="0">
    <w:p w14:paraId="7A746574" w14:textId="77777777" w:rsidR="002F04A5" w:rsidRDefault="002F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D42E" w14:textId="1DC858C1" w:rsidR="003B0BAF" w:rsidRPr="00C5664D" w:rsidRDefault="003B0BAF" w:rsidP="007B10DC">
    <w:pPr>
      <w:pStyle w:val="Footer"/>
      <w:jc w:val="center"/>
      <w:rPr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EE6E9" w14:textId="77777777" w:rsidR="002F04A5" w:rsidRDefault="002F04A5">
      <w:r>
        <w:separator/>
      </w:r>
    </w:p>
  </w:footnote>
  <w:footnote w:type="continuationSeparator" w:id="0">
    <w:p w14:paraId="5B889B17" w14:textId="77777777" w:rsidR="002F04A5" w:rsidRDefault="002F0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38BD"/>
    <w:multiLevelType w:val="hybridMultilevel"/>
    <w:tmpl w:val="0C3832B8"/>
    <w:lvl w:ilvl="0" w:tplc="5DB8CD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1D"/>
    <w:rsid w:val="00007AB8"/>
    <w:rsid w:val="00010697"/>
    <w:rsid w:val="00015966"/>
    <w:rsid w:val="0002263A"/>
    <w:rsid w:val="000509F4"/>
    <w:rsid w:val="0006118F"/>
    <w:rsid w:val="00080322"/>
    <w:rsid w:val="00097B8D"/>
    <w:rsid w:val="000A7B12"/>
    <w:rsid w:val="000D59B3"/>
    <w:rsid w:val="000E4569"/>
    <w:rsid w:val="000F35B5"/>
    <w:rsid w:val="000F50CC"/>
    <w:rsid w:val="0010711E"/>
    <w:rsid w:val="00114717"/>
    <w:rsid w:val="0011691C"/>
    <w:rsid w:val="00122154"/>
    <w:rsid w:val="001402C9"/>
    <w:rsid w:val="001451F9"/>
    <w:rsid w:val="00147768"/>
    <w:rsid w:val="00156A77"/>
    <w:rsid w:val="00166032"/>
    <w:rsid w:val="00173034"/>
    <w:rsid w:val="001742F3"/>
    <w:rsid w:val="00180DF7"/>
    <w:rsid w:val="001875C6"/>
    <w:rsid w:val="001A589C"/>
    <w:rsid w:val="001A58D1"/>
    <w:rsid w:val="001B5E4C"/>
    <w:rsid w:val="001C3DC8"/>
    <w:rsid w:val="001D067E"/>
    <w:rsid w:val="001D3F64"/>
    <w:rsid w:val="001E11C2"/>
    <w:rsid w:val="001E3C22"/>
    <w:rsid w:val="001E6F01"/>
    <w:rsid w:val="001F2206"/>
    <w:rsid w:val="002179A4"/>
    <w:rsid w:val="002228DB"/>
    <w:rsid w:val="00231778"/>
    <w:rsid w:val="00237C91"/>
    <w:rsid w:val="0024735A"/>
    <w:rsid w:val="00256299"/>
    <w:rsid w:val="0026328C"/>
    <w:rsid w:val="00287604"/>
    <w:rsid w:val="002B4264"/>
    <w:rsid w:val="002B5A03"/>
    <w:rsid w:val="002B5B45"/>
    <w:rsid w:val="002C2EE4"/>
    <w:rsid w:val="002C6980"/>
    <w:rsid w:val="002E1A15"/>
    <w:rsid w:val="002F04A5"/>
    <w:rsid w:val="002F183C"/>
    <w:rsid w:val="002F5CB2"/>
    <w:rsid w:val="00302E71"/>
    <w:rsid w:val="0032016E"/>
    <w:rsid w:val="00340C42"/>
    <w:rsid w:val="00344A23"/>
    <w:rsid w:val="003966D1"/>
    <w:rsid w:val="003B0BAF"/>
    <w:rsid w:val="003C2745"/>
    <w:rsid w:val="003D3EB1"/>
    <w:rsid w:val="00400452"/>
    <w:rsid w:val="00402FED"/>
    <w:rsid w:val="00404077"/>
    <w:rsid w:val="00412838"/>
    <w:rsid w:val="00412F2E"/>
    <w:rsid w:val="0041719D"/>
    <w:rsid w:val="00433CD6"/>
    <w:rsid w:val="004617DE"/>
    <w:rsid w:val="00481BA5"/>
    <w:rsid w:val="0049057A"/>
    <w:rsid w:val="004A66E1"/>
    <w:rsid w:val="004B65A4"/>
    <w:rsid w:val="004B74C2"/>
    <w:rsid w:val="004D0037"/>
    <w:rsid w:val="004D36AC"/>
    <w:rsid w:val="004D4F1F"/>
    <w:rsid w:val="004F015B"/>
    <w:rsid w:val="00504015"/>
    <w:rsid w:val="00504C48"/>
    <w:rsid w:val="005426B0"/>
    <w:rsid w:val="00552DFD"/>
    <w:rsid w:val="00573904"/>
    <w:rsid w:val="0058712D"/>
    <w:rsid w:val="005A63AF"/>
    <w:rsid w:val="005B3511"/>
    <w:rsid w:val="005C23FF"/>
    <w:rsid w:val="005C5E8B"/>
    <w:rsid w:val="005D07E0"/>
    <w:rsid w:val="005F56F3"/>
    <w:rsid w:val="005F5842"/>
    <w:rsid w:val="00615FC9"/>
    <w:rsid w:val="0062446C"/>
    <w:rsid w:val="006530E6"/>
    <w:rsid w:val="00657354"/>
    <w:rsid w:val="0066504D"/>
    <w:rsid w:val="006723D5"/>
    <w:rsid w:val="00687E23"/>
    <w:rsid w:val="006939CF"/>
    <w:rsid w:val="006A34BF"/>
    <w:rsid w:val="006C0052"/>
    <w:rsid w:val="006D1BC4"/>
    <w:rsid w:val="006D6164"/>
    <w:rsid w:val="006E3D8F"/>
    <w:rsid w:val="006F37A2"/>
    <w:rsid w:val="006F61C7"/>
    <w:rsid w:val="00745EF7"/>
    <w:rsid w:val="007474AF"/>
    <w:rsid w:val="00757B3D"/>
    <w:rsid w:val="0077545C"/>
    <w:rsid w:val="007818E7"/>
    <w:rsid w:val="00785856"/>
    <w:rsid w:val="00797467"/>
    <w:rsid w:val="007A3DF2"/>
    <w:rsid w:val="007A720E"/>
    <w:rsid w:val="007B10DC"/>
    <w:rsid w:val="007B2030"/>
    <w:rsid w:val="007D043E"/>
    <w:rsid w:val="007D4F33"/>
    <w:rsid w:val="007E53BC"/>
    <w:rsid w:val="007E59AD"/>
    <w:rsid w:val="007F62C5"/>
    <w:rsid w:val="0081084F"/>
    <w:rsid w:val="0082585D"/>
    <w:rsid w:val="00840737"/>
    <w:rsid w:val="00885D95"/>
    <w:rsid w:val="008A7664"/>
    <w:rsid w:val="008B77B6"/>
    <w:rsid w:val="008D1236"/>
    <w:rsid w:val="008D2351"/>
    <w:rsid w:val="008D786D"/>
    <w:rsid w:val="0090756D"/>
    <w:rsid w:val="0091143E"/>
    <w:rsid w:val="00937189"/>
    <w:rsid w:val="009520C9"/>
    <w:rsid w:val="00996102"/>
    <w:rsid w:val="00996ACD"/>
    <w:rsid w:val="009B6724"/>
    <w:rsid w:val="009D2CAB"/>
    <w:rsid w:val="009F16C6"/>
    <w:rsid w:val="00A163F8"/>
    <w:rsid w:val="00A41393"/>
    <w:rsid w:val="00A62432"/>
    <w:rsid w:val="00A6265A"/>
    <w:rsid w:val="00A72133"/>
    <w:rsid w:val="00A72AEE"/>
    <w:rsid w:val="00A97B8D"/>
    <w:rsid w:val="00AB3C27"/>
    <w:rsid w:val="00AB5EEB"/>
    <w:rsid w:val="00AE5C08"/>
    <w:rsid w:val="00AE6946"/>
    <w:rsid w:val="00AF4A1D"/>
    <w:rsid w:val="00AF6264"/>
    <w:rsid w:val="00B01BCE"/>
    <w:rsid w:val="00B233B8"/>
    <w:rsid w:val="00B30431"/>
    <w:rsid w:val="00B52024"/>
    <w:rsid w:val="00B60345"/>
    <w:rsid w:val="00B61C17"/>
    <w:rsid w:val="00B672B3"/>
    <w:rsid w:val="00B80982"/>
    <w:rsid w:val="00B874B5"/>
    <w:rsid w:val="00B92C17"/>
    <w:rsid w:val="00B968F7"/>
    <w:rsid w:val="00BA1898"/>
    <w:rsid w:val="00BB20C0"/>
    <w:rsid w:val="00C113B7"/>
    <w:rsid w:val="00C1324C"/>
    <w:rsid w:val="00C23125"/>
    <w:rsid w:val="00C2460F"/>
    <w:rsid w:val="00C41203"/>
    <w:rsid w:val="00C5664D"/>
    <w:rsid w:val="00C626EA"/>
    <w:rsid w:val="00C64E68"/>
    <w:rsid w:val="00C842C4"/>
    <w:rsid w:val="00C91B77"/>
    <w:rsid w:val="00CB75F4"/>
    <w:rsid w:val="00CC14D2"/>
    <w:rsid w:val="00CC59C6"/>
    <w:rsid w:val="00CD3AC6"/>
    <w:rsid w:val="00CE1C8D"/>
    <w:rsid w:val="00CE46DF"/>
    <w:rsid w:val="00CE69D3"/>
    <w:rsid w:val="00CF131E"/>
    <w:rsid w:val="00CF1C04"/>
    <w:rsid w:val="00CF51FF"/>
    <w:rsid w:val="00D15AB7"/>
    <w:rsid w:val="00D16F7C"/>
    <w:rsid w:val="00D21D73"/>
    <w:rsid w:val="00D265A6"/>
    <w:rsid w:val="00D37E3A"/>
    <w:rsid w:val="00D40484"/>
    <w:rsid w:val="00D43321"/>
    <w:rsid w:val="00D43CE5"/>
    <w:rsid w:val="00D479DF"/>
    <w:rsid w:val="00D5482C"/>
    <w:rsid w:val="00D608FC"/>
    <w:rsid w:val="00D6234D"/>
    <w:rsid w:val="00D65573"/>
    <w:rsid w:val="00D716DB"/>
    <w:rsid w:val="00D74C5D"/>
    <w:rsid w:val="00D82794"/>
    <w:rsid w:val="00D87B23"/>
    <w:rsid w:val="00D95090"/>
    <w:rsid w:val="00DA0555"/>
    <w:rsid w:val="00DA1963"/>
    <w:rsid w:val="00DA4494"/>
    <w:rsid w:val="00DA713E"/>
    <w:rsid w:val="00DC775B"/>
    <w:rsid w:val="00DD1939"/>
    <w:rsid w:val="00DE50FF"/>
    <w:rsid w:val="00DF61E2"/>
    <w:rsid w:val="00E17ACD"/>
    <w:rsid w:val="00E20433"/>
    <w:rsid w:val="00E251C3"/>
    <w:rsid w:val="00E476CB"/>
    <w:rsid w:val="00E53728"/>
    <w:rsid w:val="00E6226B"/>
    <w:rsid w:val="00E65D1F"/>
    <w:rsid w:val="00E66587"/>
    <w:rsid w:val="00E8283B"/>
    <w:rsid w:val="00EA1058"/>
    <w:rsid w:val="00EA1137"/>
    <w:rsid w:val="00EA551E"/>
    <w:rsid w:val="00EB5087"/>
    <w:rsid w:val="00EE1AC3"/>
    <w:rsid w:val="00EE4BE4"/>
    <w:rsid w:val="00EF7B28"/>
    <w:rsid w:val="00F146C5"/>
    <w:rsid w:val="00F16CD2"/>
    <w:rsid w:val="00F51008"/>
    <w:rsid w:val="00F56AC5"/>
    <w:rsid w:val="00F90A78"/>
    <w:rsid w:val="00F92103"/>
    <w:rsid w:val="00FB331B"/>
    <w:rsid w:val="00FC1C1E"/>
    <w:rsid w:val="00FC21B2"/>
    <w:rsid w:val="00FC4C7E"/>
    <w:rsid w:val="00FC568A"/>
    <w:rsid w:val="00FD1769"/>
    <w:rsid w:val="00FD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A85166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6E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spacing w:before="60" w:after="60" w:line="288" w:lineRule="auto"/>
      <w:ind w:firstLine="72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80D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80DF7"/>
    <w:rPr>
      <w:rFonts w:cs="Times New Roman"/>
    </w:rPr>
  </w:style>
  <w:style w:type="table" w:styleId="TableGrid">
    <w:name w:val="Table Grid"/>
    <w:basedOn w:val="TableNormal"/>
    <w:uiPriority w:val="99"/>
    <w:rsid w:val="006D1BC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uiPriority w:val="99"/>
    <w:rsid w:val="00996ACD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uiPriority w:val="99"/>
    <w:semiHidden/>
    <w:rsid w:val="001402C9"/>
    <w:pPr>
      <w:spacing w:before="120" w:after="120" w:line="312" w:lineRule="auto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E46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E46D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C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5D1F"/>
    <w:pPr>
      <w:ind w:left="720"/>
      <w:contextualSpacing/>
    </w:pPr>
  </w:style>
  <w:style w:type="character" w:customStyle="1" w:styleId="fontstyle01">
    <w:name w:val="fontstyle01"/>
    <w:basedOn w:val="DefaultParagraphFont"/>
    <w:rsid w:val="00F146C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37C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7C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6E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spacing w:before="60" w:after="60" w:line="288" w:lineRule="auto"/>
      <w:ind w:firstLine="72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80D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80DF7"/>
    <w:rPr>
      <w:rFonts w:cs="Times New Roman"/>
    </w:rPr>
  </w:style>
  <w:style w:type="table" w:styleId="TableGrid">
    <w:name w:val="Table Grid"/>
    <w:basedOn w:val="TableNormal"/>
    <w:uiPriority w:val="99"/>
    <w:rsid w:val="006D1BC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uiPriority w:val="99"/>
    <w:rsid w:val="00996ACD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uiPriority w:val="99"/>
    <w:semiHidden/>
    <w:rsid w:val="001402C9"/>
    <w:pPr>
      <w:spacing w:before="120" w:after="120" w:line="312" w:lineRule="auto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E46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E46D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C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5D1F"/>
    <w:pPr>
      <w:ind w:left="720"/>
      <w:contextualSpacing/>
    </w:pPr>
  </w:style>
  <w:style w:type="character" w:customStyle="1" w:styleId="fontstyle01">
    <w:name w:val="fontstyle01"/>
    <w:basedOn w:val="DefaultParagraphFont"/>
    <w:rsid w:val="00F146C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37C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7C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x• héi chñ nghÜa viÖt nam</vt:lpstr>
    </vt:vector>
  </TitlesOfParts>
  <Company>ttqh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x• héi chñ nghÜa viÖt nam</dc:title>
  <dc:creator>luu</dc:creator>
  <cp:lastModifiedBy>KHANH LOC</cp:lastModifiedBy>
  <cp:revision>53</cp:revision>
  <cp:lastPrinted>2022-10-19T01:45:00Z</cp:lastPrinted>
  <dcterms:created xsi:type="dcterms:W3CDTF">2022-01-05T01:28:00Z</dcterms:created>
  <dcterms:modified xsi:type="dcterms:W3CDTF">2025-10-31T07:40:00Z</dcterms:modified>
</cp:coreProperties>
</file>