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176" w:tblpY="-1003"/>
        <w:tblW w:w="14890" w:type="dxa"/>
        <w:tblLayout w:type="fixed"/>
        <w:tblLook w:val="0000" w:firstRow="0" w:lastRow="0" w:firstColumn="0" w:lastColumn="0" w:noHBand="0" w:noVBand="0"/>
      </w:tblPr>
      <w:tblGrid>
        <w:gridCol w:w="14890"/>
      </w:tblGrid>
      <w:tr w:rsidR="0086586E" w:rsidRPr="0086586E" w14:paraId="0887A6F1" w14:textId="77777777" w:rsidTr="007828B5">
        <w:trPr>
          <w:trHeight w:val="375"/>
        </w:trPr>
        <w:tc>
          <w:tcPr>
            <w:tcW w:w="1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883F" w14:textId="459B1FE3" w:rsidR="0086586E" w:rsidRPr="0086586E" w:rsidRDefault="0086586E" w:rsidP="0086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65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DANH SÁCH GIẤY PHÉP KHAI THÁC KHOÁNG SẢN CÒN HIỆU LỰC TRÊN ĐỊA BÀN </w:t>
            </w:r>
          </w:p>
          <w:p w14:paraId="47BBBE7D" w14:textId="77777777" w:rsidR="0086586E" w:rsidRPr="0086586E" w:rsidRDefault="0086586E" w:rsidP="0086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6"/>
                <w:szCs w:val="26"/>
                <w14:ligatures w14:val="none"/>
              </w:rPr>
            </w:pPr>
            <w:r w:rsidRPr="0086586E">
              <w:rPr>
                <w:rFonts w:ascii="Times New Roman" w:eastAsia="Times New Roman" w:hAnsi="Times New Roman" w:cs="Times New Roman"/>
                <w:bCs/>
                <w:i/>
                <w:kern w:val="0"/>
                <w:sz w:val="26"/>
                <w:szCs w:val="26"/>
                <w14:ligatures w14:val="none"/>
              </w:rPr>
              <w:t>(Kèm theo Công văn số           /UBND-TNMT  ngày          /6/2024 của UBND huyện)</w:t>
            </w:r>
          </w:p>
        </w:tc>
      </w:tr>
      <w:tr w:rsidR="0086586E" w:rsidRPr="0086586E" w14:paraId="16E07748" w14:textId="77777777" w:rsidTr="007828B5">
        <w:trPr>
          <w:trHeight w:val="438"/>
        </w:trPr>
        <w:tc>
          <w:tcPr>
            <w:tcW w:w="1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C23BF" w14:textId="6527DECC" w:rsidR="0086586E" w:rsidRPr="0086586E" w:rsidRDefault="0086586E" w:rsidP="00865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6586E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609D9" wp14:editId="6BA2F1E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53975</wp:posOffset>
                      </wp:positionV>
                      <wp:extent cx="1342390" cy="0"/>
                      <wp:effectExtent l="12065" t="6985" r="7620" b="12065"/>
                      <wp:wrapNone/>
                      <wp:docPr id="86699113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23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07B2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4.25pt" to="399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" strokeweight="1pt"/>
                  </w:pict>
                </mc:Fallback>
              </mc:AlternateContent>
            </w:r>
            <w:r w:rsidRPr="008658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  <w:tbl>
            <w:tblPr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850"/>
              <w:gridCol w:w="2335"/>
              <w:gridCol w:w="3191"/>
              <w:gridCol w:w="3368"/>
              <w:gridCol w:w="936"/>
              <w:gridCol w:w="943"/>
              <w:gridCol w:w="1134"/>
            </w:tblGrid>
            <w:tr w:rsidR="0086586E" w:rsidRPr="0086586E" w14:paraId="5B6A9118" w14:textId="77777777" w:rsidTr="007828B5">
              <w:trPr>
                <w:trHeight w:val="40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4391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STT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E237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Số Giấy phép, ngày cấp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40B8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Loại khoáng sản </w:t>
                  </w:r>
                </w:p>
              </w:tc>
              <w:tc>
                <w:tcPr>
                  <w:tcW w:w="2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A74A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Tên đơn vị được cấp phép</w:t>
                  </w:r>
                </w:p>
              </w:tc>
              <w:tc>
                <w:tcPr>
                  <w:tcW w:w="3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A499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Địa chỉ </w:t>
                  </w:r>
                </w:p>
              </w:tc>
              <w:tc>
                <w:tcPr>
                  <w:tcW w:w="3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09A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Vị trí khu vực khai th</w:t>
                  </w: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cr/>
                    <w:t>c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702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Công suất khai thác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(tấn, m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14:ligatures w14:val="none"/>
                    </w:rPr>
                    <w:t>3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/năm)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3BD1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Diện tích khai thác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(ha)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9F50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Thời gian hết hạn</w:t>
                  </w:r>
                </w:p>
              </w:tc>
            </w:tr>
            <w:tr w:rsidR="0086586E" w:rsidRPr="0086586E" w14:paraId="1C12C13E" w14:textId="77777777" w:rsidTr="007828B5">
              <w:trPr>
                <w:trHeight w:val="70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D275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B752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AEBC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4267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519D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C5EA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B85D6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4E4F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3053F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86586E" w:rsidRPr="0086586E" w14:paraId="42ECC378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C211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D763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885/GP-UBND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13/5/2009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C410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230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Hải Cung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77E9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Xã Đồng Tiến,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0366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Mỏ đá vôi Sa Khao, xã Đồng Tiến, huyện Hữu Lũng, tỉnh Lạng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4940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102.000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0366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4B19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5/2029</w:t>
                  </w:r>
                </w:p>
              </w:tc>
            </w:tr>
            <w:tr w:rsidR="0086586E" w:rsidRPr="0086586E" w14:paraId="7951D8C3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AA7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0335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48/GP-UBND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18/12/2018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F21D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32C8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TNHH vôi công nghiệp Lạng Sơn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EDEB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Xã Đồng Tiến, huyện Hữu Lũng,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tỉnh Lạng Sơn                        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3503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Nặm, xã Đồng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A21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77.000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E7BC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9,02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083E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12/2039</w:t>
                  </w:r>
                </w:p>
              </w:tc>
            </w:tr>
            <w:tr w:rsidR="0086586E" w:rsidRPr="0086586E" w14:paraId="09DBF2C4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59D7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7869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04/GP-UBND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25/01/2011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277C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A57A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mỏ đá Môi trường PT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252C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Mỏ đá vôi Lân Cần, xã Minh Tiến, huyện Hữu Lũng, tỉnh Lạng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ơn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E685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Cần, xã Minh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5DFE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118.000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B2B8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2DED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01/2041</w:t>
                  </w:r>
                </w:p>
              </w:tc>
            </w:tr>
            <w:tr w:rsidR="0086586E" w:rsidRPr="0086586E" w14:paraId="4FC6CACE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D0B1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E580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06/GP-U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27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01/2011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4D28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C41E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 ACC-78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A219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Thôn Nhị Hà, xã Sơn Hà,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7D82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Mỏ đá vôi Ao Ngươm, xã Đồng Tân, huyện Hữu Lũng, tỉnh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32E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C4AF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5B6E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01/2031</w:t>
                  </w:r>
                </w:p>
              </w:tc>
            </w:tr>
            <w:tr w:rsidR="0086586E" w:rsidRPr="0086586E" w14:paraId="187005C2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F299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B36C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58/GP-UBND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17/8/2011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187F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9415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Võ Nói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C1B5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Xóm Đá Bia, xã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ồng Tân,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2B58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Hố Dùng, xã Đồng Tân,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B91E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130.000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82C4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824F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8/2036</w:t>
                  </w:r>
                </w:p>
              </w:tc>
            </w:tr>
            <w:tr w:rsidR="0086586E" w:rsidRPr="0086586E" w14:paraId="33E18502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A30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FAB7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24/GP-U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20/1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/2012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2CED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63F0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Trường Sơn Lạng Sơn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2A6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Hang Cao, xã Đồng Tân, huyện Hữu Lũng, tỉnh Lạng Sơn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2D8B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Hang Cao, xã Đồng Tân, huyện Hữu Lũng, tỉnh Lạng Sơn.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048D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200.000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6EC3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1F0D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10/2038</w:t>
                  </w:r>
                </w:p>
              </w:tc>
            </w:tr>
            <w:tr w:rsidR="0086586E" w:rsidRPr="0086586E" w14:paraId="27D43998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85ED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320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46/GP-UBND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29/12/2012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AFAC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4768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Anh Thắng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A34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Thôn Xậm, xã Tân Thịnh, huyện Lạng Giang, tỉnh Bắc Giang                                                            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E31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Đa, xã Yên Thịnh, huyện Hữu Lũng, tỉnh Lạng Sơn.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1D26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120.000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2D2A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6,68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9155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5/2040</w:t>
                  </w:r>
                </w:p>
              </w:tc>
            </w:tr>
            <w:tr w:rsidR="0086586E" w:rsidRPr="0086586E" w14:paraId="14D57E76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3C4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7B9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42/GP-UBND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25/11/2015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5E74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5DC2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Nhật Tiến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B330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Thôn Gốc Me, xã Đồng Tân, huyện Hữu Lũng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0BD1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Gốc Sau, xã Yên Vượng, huyện Hữu Lũng, tỉnh Lạng Sơn.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26A9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F801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C16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11/2042</w:t>
                  </w:r>
                </w:p>
              </w:tc>
            </w:tr>
            <w:tr w:rsidR="0086586E" w:rsidRPr="0086586E" w14:paraId="209C5987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139E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62B6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44/GP-UBND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05/12/2015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AFC6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14D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Thịnh An Bình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962D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Thôn Ba Nàng, xã Cai Kinh,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1606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Chằm Đèo Phiếu, xã Yên Vượng,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CB70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220.000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25F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B44D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10/2040</w:t>
                  </w:r>
                </w:p>
              </w:tc>
            </w:tr>
            <w:tr w:rsidR="0086586E" w:rsidRPr="0086586E" w14:paraId="05E1B99E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341B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D1A1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04/GP-UBND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01/02/2016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ED3E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F05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Yên Vượng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4C06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Ngã tư, Khu An Ninh, thị trấn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Hữu Lũng,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DD6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Đồng Tân-Đồng Óc, xã Đồng Tân, huện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7ACA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150.000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4BE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4BBB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10/2042</w:t>
                  </w:r>
                </w:p>
              </w:tc>
            </w:tr>
            <w:tr w:rsidR="0086586E" w:rsidRPr="0086586E" w14:paraId="7590FA54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A91F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0AC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08/GP-UBND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19/02/2016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176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8DE6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khai thác đá Đồng Tiến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A0B6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Xã Đồng Tiến, huyện Hữu Lũng, tỉnh Lạng Sơn              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     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 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9E3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Luông III, xã Đồng Tiến, H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yện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A31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F78C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958D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10/2039</w:t>
                  </w:r>
                </w:p>
              </w:tc>
            </w:tr>
            <w:tr w:rsidR="0086586E" w:rsidRPr="0086586E" w14:paraId="0E825DBA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04F6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2984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09/GP-UBND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16/3/2016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9AE2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B8C8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khai thác mỏ Huyền Sơn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BCA6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Số 112, Ngô Gia Thiều, phố Suối Hoa, TP Bắc Ninh, tỉnh Bắc Ninh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0885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n Khuyến, xã Thanh Sơn, huyện Hữu Lũ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g, t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B50F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75.000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EDC9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16F2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5/2041</w:t>
                  </w:r>
                </w:p>
              </w:tc>
            </w:tr>
            <w:tr w:rsidR="0086586E" w:rsidRPr="0086586E" w14:paraId="6F63E613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2564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4B3F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19/GP-UBND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09/5/2016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9D4B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2483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Xuất nhập khẩu Kim Thạch Phát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811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Số 134, đường Phai Vệ, phường Đông Kinh, thành phố Lạng Sơn.,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9DC5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Đồng Bà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Ký, xã Yên Vượng, huyện Hữu Lũng,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ỉnh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5F98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81.355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26B4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BA9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4/2030</w:t>
                  </w:r>
                </w:p>
              </w:tc>
            </w:tr>
            <w:tr w:rsidR="0086586E" w:rsidRPr="0086586E" w14:paraId="33ADA6FF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E6A0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6639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20/GP-UBND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09/5/2016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7518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62D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Phước Hậu CPT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BC8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Chi nhánh thôn Lân Luông, xã Đồng Tiến,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1D1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Luông II, xã Đồng Tiến, huyện Hữu Lũng, tỉnh Lạng Sơ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DD5B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135.000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CCFE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1C05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1/2034</w:t>
                  </w:r>
                </w:p>
              </w:tc>
            </w:tr>
            <w:tr w:rsidR="0086586E" w:rsidRPr="0086586E" w14:paraId="7838FE1A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C5E2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5C08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29/GP-UBND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16/7/2016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7251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7232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đầu tư xây dựng và Thương mại An Sơn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D28D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Bộ Đội, xã Minh Tiến,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3F85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Bộ Đội, xã Minh Tiến, huyện Hữu Lũng, tỉnh Lạ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g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61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CDFC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267E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8/2039</w:t>
                  </w:r>
                </w:p>
              </w:tc>
            </w:tr>
            <w:tr w:rsidR="0086586E" w:rsidRPr="0086586E" w14:paraId="7C646E7D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92EF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ACB5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32/GP-UBND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29/7/2016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8734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AF8C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Hoàng Khánh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7CF6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Khu Dốc mới, xã Sơn Hà,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C70D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Ao Si, xã Yên Vượng,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2D54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DF74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59A1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9/2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40</w:t>
                  </w:r>
                </w:p>
              </w:tc>
            </w:tr>
            <w:tr w:rsidR="0086586E" w:rsidRPr="0086586E" w14:paraId="63E99A31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FBC5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8B35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33/GP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12/8/2016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5D04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FC7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đầu tư Sơn Phú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B690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Thôn Địa Phận, xã Đồng Tiến, huyện Hữu Lũng, tỉnh Lạng Sơn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9BDB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Hà, xã Đồng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CC8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129.000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72A7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510F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12/2039</w:t>
                  </w:r>
                </w:p>
              </w:tc>
            </w:tr>
            <w:tr w:rsidR="0086586E" w:rsidRPr="0086586E" w14:paraId="33F2EAFD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D334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5E13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36/GP-UBND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15/9/2016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E0FC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0882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sản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xuất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kinh doanh khoáng sản T&amp;C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537B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Thôn Lân Luông, xã Đồng Tiến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7034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Lân Nặm 2, xã Đồng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5A3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77.000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FE2C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C2A6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2/2040</w:t>
                  </w:r>
                </w:p>
              </w:tc>
            </w:tr>
            <w:tr w:rsidR="0086586E" w:rsidRPr="0086586E" w14:paraId="2BDE5ED9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DA94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3D99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04/GP-UBND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23/01/2017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E622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90B4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Thương mạ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 xml:space="preserve"> và 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cr/>
                    <w:t>hát triển Thành Đông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3503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Xóm Mỏ, xã Đồng Tân, huyện Hữu Lũng,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B74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Vĩnh Thịnh, xã Đồng Tân,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A1D4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bCs/>
                      <w:kern w:val="0"/>
                      <w:sz w:val="18"/>
                      <w:szCs w:val="18"/>
                      <w14:ligatures w14:val="none"/>
                    </w:rPr>
                    <w:t>140.000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2F76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9070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6/2033</w:t>
                  </w:r>
                </w:p>
              </w:tc>
            </w:tr>
            <w:tr w:rsidR="0086586E" w:rsidRPr="0086586E" w14:paraId="4531CB66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9682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5D6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23/GP-UBND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23/5/2018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91B9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Đất sét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3D5B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vận tải thương mại Bảo Nguyên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4B8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Trung tâm xã Tân Mỹ,  xã Tân Mỹ, huyện Văn Lãng, tỉnh Lạng Sơn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084E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đất Minh Sơn 1, xã Minh Sơn,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6C23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350.000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4C7D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253B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5/2042</w:t>
                  </w:r>
                </w:p>
              </w:tc>
            </w:tr>
            <w:tr w:rsidR="0086586E" w:rsidRPr="0086586E" w14:paraId="4441C8C5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4EBF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C0E8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27/GP-UBND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25/6/2018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680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Cát, sỏi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1883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TNHH Khai thác và Chế biến khoáng sản Sơn Thủy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4991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Số 7, ngách 29, ngõ 264 Ngọc Thụy, tổ 13, phường Ngọc Thụy, quận Long Biên, Thành phố Hà Nội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2478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cát, sỏi Nhật Tiến 1, xã Nhật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F9C4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A2DA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6107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6/2024</w:t>
                  </w:r>
                </w:p>
              </w:tc>
            </w:tr>
            <w:tr w:rsidR="0086586E" w:rsidRPr="0086586E" w14:paraId="2A7D012B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001D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43C0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20/GP-UBND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21/5/2021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F899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Cát, sỏi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71A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TNHH MTV kinh doanh vật liệu xây dựng Thành Đạt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6F14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Số 7, ngách 29, ngõ 264 Ngọc Thụy, tổ 13, phường Ngọc Thụy, quận Long Biên, Thành phố Hà Nội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D93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cát, sỏi Nhật Tiến 2, xã Nhật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B5F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E4B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F9FA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5/2025</w:t>
                  </w:r>
                </w:p>
              </w:tc>
            </w:tr>
            <w:tr w:rsidR="0086586E" w:rsidRPr="0086586E" w14:paraId="3987AD1F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2A25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9D32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25/GP-UBND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01/7/2021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6047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054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Trách nhiệm hữu hạn Hồng Phong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254E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Đường Văn Vỉ, khối Đại Thắng, phường Chi Lăng, thành phố Lạng Sơn., tỉnh Lạng Sơn.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E3A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vôi Hồng Phong II, xã Cai Kinh,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A2E3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350.000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7A5C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23,68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059F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7/2051</w:t>
                  </w:r>
                </w:p>
              </w:tc>
            </w:tr>
            <w:tr w:rsidR="0086586E" w:rsidRPr="0086586E" w14:paraId="2D7180D9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9630B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95C3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1790/GP-BTNMT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08/8/2016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4F5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Đá vôi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401C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xi măng Bắc Giang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565B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Xã Hương Sơn, huyện Lạng Giang, tỉnh Bắc Giang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D0F2D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đá Đồng Tiến, xã Đổng Tiến,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C136F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420.000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233E2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16,18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D45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8/2046</w:t>
                  </w:r>
                </w:p>
              </w:tc>
            </w:tr>
            <w:tr w:rsidR="0086586E" w:rsidRPr="0086586E" w14:paraId="257A5919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8C3C5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4C96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10/GP-UBND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20/3/2024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5DF4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Đất sét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25C0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Công ty cổ phần Tập đoàn Hạ Long</w:t>
                  </w:r>
                  <w:r w:rsidRPr="0086586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B1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Khu du lịch cao cấp và đô thị mới, xã Lê Lợi, thành phố Hạ Long, tỉnh Quảng Ninh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4E709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đất san lấp Minh Sơn 2 (phần còn lai), xã Minh Sơn,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FE6F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800.000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4907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40,86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78D4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3/2036</w:t>
                  </w:r>
                </w:p>
              </w:tc>
            </w:tr>
            <w:tr w:rsidR="0086586E" w:rsidRPr="0086586E" w14:paraId="5E202FDF" w14:textId="77777777" w:rsidTr="007828B5">
              <w:trPr>
                <w:trHeight w:val="82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8E62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155DC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11/GP-UBND</w:t>
                  </w: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25/3/2024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7928A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Cát, sỏi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AC20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Công ty TNHH cát Nhật Long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01FE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Số nhà 26, ngõ 269, đường Chi Lăng, Khu Tân Mỹ II, thị trấn Hữu Lũng, huyện Hữu Lũng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65A3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Mỏ cát, sỏi Yên Bình, xã Yên Bình, huyện Hữu Lũng, tỉnh Lạng Sơn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FF46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30.000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F0581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5,76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FEA8" w14:textId="77777777" w:rsidR="0086586E" w:rsidRPr="0086586E" w:rsidRDefault="0086586E" w:rsidP="0086586E">
                  <w:pPr>
                    <w:framePr w:hSpace="180" w:wrap="around" w:vAnchor="text" w:hAnchor="margin" w:x="-176" w:y="-10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6586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Tháng 3/2029</w:t>
                  </w:r>
                </w:p>
              </w:tc>
            </w:tr>
          </w:tbl>
          <w:p w14:paraId="13D96ABC" w14:textId="77777777" w:rsidR="0086586E" w:rsidRPr="0086586E" w:rsidRDefault="0086586E" w:rsidP="00865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C4CB57C" w14:textId="77777777" w:rsidR="0086586E" w:rsidRPr="0086586E" w:rsidRDefault="0086586E" w:rsidP="008658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DB35F4" w14:textId="77777777" w:rsidR="0086586E" w:rsidRPr="0086586E" w:rsidRDefault="0086586E" w:rsidP="008658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3E60094D" w14:textId="77777777" w:rsidR="00E35E4D" w:rsidRDefault="00E35E4D"/>
    <w:sectPr w:rsidR="00E35E4D" w:rsidSect="0086586E">
      <w:headerReference w:type="default" r:id="rId4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1BEAA" w14:textId="77777777" w:rsidR="00000000" w:rsidRPr="00424730" w:rsidRDefault="00000000" w:rsidP="00900210">
    <w:pPr>
      <w:pStyle w:val="Header"/>
      <w:jc w:val="center"/>
      <w:rPr>
        <w:sz w:val="24"/>
        <w:szCs w:val="24"/>
      </w:rPr>
    </w:pPr>
    <w:r w:rsidRPr="00424730">
      <w:rPr>
        <w:sz w:val="24"/>
        <w:szCs w:val="24"/>
      </w:rPr>
      <w:fldChar w:fldCharType="begin"/>
    </w:r>
    <w:r w:rsidRPr="00424730">
      <w:rPr>
        <w:sz w:val="24"/>
        <w:szCs w:val="24"/>
      </w:rPr>
      <w:instrText xml:space="preserve"> PAGE   \* MERGEFORMAT </w:instrText>
    </w:r>
    <w:r w:rsidRPr="00424730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424730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E"/>
    <w:rsid w:val="005115AC"/>
    <w:rsid w:val="0086586E"/>
    <w:rsid w:val="00E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4670"/>
  <w15:chartTrackingRefBased/>
  <w15:docId w15:val="{ACA6614D-A58B-481C-A69C-5CBE443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86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86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8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86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86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86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8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8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8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8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8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8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86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86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86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86E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586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6586E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Ngo</dc:creator>
  <cp:keywords/>
  <dc:description/>
  <cp:lastModifiedBy>Cuong Ngo</cp:lastModifiedBy>
  <cp:revision>1</cp:revision>
  <dcterms:created xsi:type="dcterms:W3CDTF">2024-06-18T02:28:00Z</dcterms:created>
  <dcterms:modified xsi:type="dcterms:W3CDTF">2024-06-18T02:29:00Z</dcterms:modified>
</cp:coreProperties>
</file>